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5E0A" w14:textId="77777777" w:rsidR="007D334E" w:rsidRDefault="00000000">
      <w:pPr>
        <w:pStyle w:val="Ttulo"/>
      </w:pPr>
      <w:r>
        <w:t>Aline</w:t>
      </w:r>
      <w:r>
        <w:rPr>
          <w:spacing w:val="-10"/>
        </w:rPr>
        <w:t xml:space="preserve"> </w:t>
      </w:r>
      <w:r>
        <w:t>Correia Araujo</w:t>
      </w:r>
    </w:p>
    <w:p w14:paraId="794A55A9" w14:textId="59FCF959" w:rsidR="007D334E" w:rsidRDefault="008519EE">
      <w:pPr>
        <w:pStyle w:val="Corpodetexto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A89626" wp14:editId="48D622AC">
                <wp:simplePos x="0" y="0"/>
                <wp:positionH relativeFrom="page">
                  <wp:posOffset>1066800</wp:posOffset>
                </wp:positionH>
                <wp:positionV relativeFrom="paragraph">
                  <wp:posOffset>160020</wp:posOffset>
                </wp:positionV>
                <wp:extent cx="5400675" cy="1270"/>
                <wp:effectExtent l="0" t="0" r="0" b="0"/>
                <wp:wrapTopAndBottom/>
                <wp:docPr id="124104236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8505"/>
                            <a:gd name="T2" fmla="+- 0 10185 1680"/>
                            <a:gd name="T3" fmla="*/ T2 w 8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5">
                              <a:moveTo>
                                <a:pt x="0" y="0"/>
                              </a:moveTo>
                              <a:lnTo>
                                <a:pt x="85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C11F" id="Freeform 5" o:spid="_x0000_s1026" style="position:absolute;margin-left:84pt;margin-top:12.6pt;width:42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stjwIAAH8FAAAOAAAAZHJzL2Uyb0RvYy54bWysVNtu2zAMfR+wfxD0uKHxZXGTGnGKoV2H&#10;Ad0FaPYBiizHxmRRk5Q46dePku3Uy7CXYX4QSJM6PLyIq9tjK8lBGNuAKmgyiykRikPZqF1Bv28e&#10;rpaUWMdUySQoUdCTsPR2/frVqtO5SKEGWQpDEETZvNMFrZ3TeRRZXouW2RloodBYgWmZQ9XsotKw&#10;DtFbGaVxfB11YEptgAtr8e99b6TrgF9VgruvVWWFI7KgyM2F04Rz689ovWL5zjBdN3ygwf6BRcsa&#10;hUHPUPfMMbI3zR9QbcMNWKjcjEMbQVU1XIQcMJskvsjmqWZahFywOFafy2T/Hyz/cnjS34ynbvUj&#10;8B8WKxJ12uZni1cs+pBt9xlK7CHbOwjJHivT+puYBjmGmp7ONRVHRzj+zObYpUVGCUdbki5CySOW&#10;j3f53rqPAgIOOzxa13ekRCnUsySKtRh0g92rWonNeXtFYpJcL/tj6ODZLRnd3kRkE5OOLLM4u3RK&#10;R6ceK06WWUC89Hs3+nmwdAKGCexGiqweWfOjGmijRJh/AnEolAbrC7RBcmOFEAGdfIp/8cXYl779&#10;nSGEwdm+nGpDCU71tk9DM+eZ+RBeJF1BQy38jxYOYgPB5C5ah0FerFJNvcL1KavejDd8AJybXghB&#10;PddJaxU8NFKG3krlqdxkaRZqY0E2pTd6NtbstnfSkAPz7zV8PhkE+83NwF6VAawWrPwwyI41spfR&#10;X2Jtwxz70fXrwOZbKE84xgb6LYBbC4UazDMlHW6Agtqfe2YEJfKTwid2k8znfmUEZZ4tUlTM1LKd&#10;WpjiCFVQR7HxXrxz/ZrZa9PsaoyUhHQVvMfnUzV+zgO/ntWg4CsP2Q4bya+RqR68Xvbm+hcAAAD/&#10;/wMAUEsDBBQABgAIAAAAIQBT9pVP4AAAAAoBAAAPAAAAZHJzL2Rvd25yZXYueG1sTI9RS8MwFIXf&#10;Bf9DuIJvLl1xs9SmQ4WhUMZwc8PHrLk2Zc1NTbKt/nvTJ3085x7O/U6xGEzHzuh8a0nAdJIAQ6qt&#10;aqkR8LFd3mXAfJCkZGcJBfygh0V5fVXIXNkLveN5ExoWS8jnUoAOoc8597VGI/3E9kjx9mWdkSFK&#10;13Dl5CWWm46nSTLnRrYUP2jZ44vG+rg5GQHLz+/nt/VD9bpf6cGttrsK6VgJcXszPD0CCziEvzCM&#10;+BEdysh0sCdSnnVRz7O4JQhIZymwMZBMsxmww+jcAy8L/n9C+QsAAP//AwBQSwECLQAUAAYACAAA&#10;ACEAtoM4kv4AAADhAQAAEwAAAAAAAAAAAAAAAAAAAAAAW0NvbnRlbnRfVHlwZXNdLnhtbFBLAQIt&#10;ABQABgAIAAAAIQA4/SH/1gAAAJQBAAALAAAAAAAAAAAAAAAAAC8BAABfcmVscy8ucmVsc1BLAQIt&#10;ABQABgAIAAAAIQCNR3stjwIAAH8FAAAOAAAAAAAAAAAAAAAAAC4CAABkcnMvZTJvRG9jLnhtbFBL&#10;AQItABQABgAIAAAAIQBT9pVP4AAAAAoBAAAPAAAAAAAAAAAAAAAAAOkEAABkcnMvZG93bnJldi54&#10;bWxQSwUGAAAAAAQABADzAAAA9gUAAAAA&#10;" path="m,l8505,e" filled="f">
                <v:path arrowok="t" o:connecttype="custom" o:connectlocs="0,0;5400675,0" o:connectangles="0,0"/>
                <w10:wrap type="topAndBottom" anchorx="page"/>
              </v:shape>
            </w:pict>
          </mc:Fallback>
        </mc:AlternateContent>
      </w:r>
    </w:p>
    <w:p w14:paraId="33C51ECC" w14:textId="5D21221B" w:rsidR="007D334E" w:rsidRDefault="00000000">
      <w:pPr>
        <w:pStyle w:val="Corpodetexto"/>
        <w:spacing w:line="276" w:lineRule="auto"/>
        <w:ind w:left="225" w:right="299"/>
        <w:jc w:val="center"/>
      </w:pPr>
      <w:r>
        <w:t>Avenida General Osório de Paiva, 857 – Parangaba – Fortaleza – CE – CEP: 60720-015</w:t>
      </w:r>
      <w:r>
        <w:rPr>
          <w:spacing w:val="-54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(85)</w:t>
      </w:r>
      <w:r>
        <w:rPr>
          <w:spacing w:val="-3"/>
        </w:rPr>
        <w:t xml:space="preserve"> </w:t>
      </w:r>
      <w:r>
        <w:t>99713-6518</w:t>
      </w:r>
      <w:r>
        <w:rPr>
          <w:spacing w:val="-1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5">
        <w:r w:rsidR="007D334E">
          <w:t>alinecaraujo78@gmail.com</w:t>
        </w:r>
      </w:hyperlink>
    </w:p>
    <w:p w14:paraId="2C3B3FF8" w14:textId="38A3888E" w:rsidR="007D334E" w:rsidRDefault="00000000">
      <w:pPr>
        <w:pStyle w:val="Corpodetexto"/>
        <w:spacing w:line="230" w:lineRule="exact"/>
        <w:ind w:left="231" w:right="284"/>
        <w:jc w:val="center"/>
      </w:pPr>
      <w:r>
        <w:t>Idade:</w:t>
      </w:r>
      <w:r>
        <w:rPr>
          <w:spacing w:val="1"/>
        </w:rPr>
        <w:t xml:space="preserve"> </w:t>
      </w:r>
      <w:r>
        <w:t>3</w:t>
      </w:r>
      <w:r w:rsidR="00AC4729">
        <w:t>7</w:t>
      </w:r>
      <w:r>
        <w:rPr>
          <w:spacing w:val="-6"/>
        </w:rPr>
        <w:t xml:space="preserve"> </w:t>
      </w:r>
      <w:r>
        <w:t>Anos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Civil:</w:t>
      </w:r>
      <w:r>
        <w:rPr>
          <w:spacing w:val="3"/>
        </w:rPr>
        <w:t xml:space="preserve"> </w:t>
      </w:r>
      <w:r>
        <w:t>Solteira</w:t>
      </w:r>
    </w:p>
    <w:p w14:paraId="7811C7FC" w14:textId="77777777" w:rsidR="007D334E" w:rsidRDefault="00000000" w:rsidP="004A5C4D">
      <w:pPr>
        <w:pStyle w:val="Corpodetexto"/>
        <w:spacing w:before="190" w:line="278" w:lineRule="auto"/>
        <w:ind w:left="231" w:right="299"/>
        <w:jc w:val="center"/>
      </w:pPr>
      <w:r>
        <w:rPr>
          <w:rFonts w:ascii="Arial" w:hAnsi="Arial"/>
          <w:b/>
          <w:sz w:val="24"/>
        </w:rPr>
        <w:t xml:space="preserve">Objetivo: </w:t>
      </w:r>
      <w:r>
        <w:t>Desenvolver a área farmacêutica com competência, realizar com excelência as</w:t>
      </w:r>
      <w:r>
        <w:rPr>
          <w:spacing w:val="1"/>
        </w:rPr>
        <w:t xml:space="preserve"> </w:t>
      </w:r>
      <w:r>
        <w:t>devidas tarefas elaboradas pela empresa. Tenho como principal característica de meu perfil</w:t>
      </w:r>
      <w:r>
        <w:rPr>
          <w:spacing w:val="1"/>
        </w:rPr>
        <w:t xml:space="preserve"> </w:t>
      </w:r>
      <w:r>
        <w:rPr>
          <w:spacing w:val="-1"/>
        </w:rPr>
        <w:t>profissional, identificar</w:t>
      </w:r>
      <w:r>
        <w:rPr>
          <w:spacing w:val="-12"/>
        </w:rPr>
        <w:t xml:space="preserve"> </w:t>
      </w:r>
      <w:r>
        <w:rPr>
          <w:spacing w:val="-1"/>
        </w:rPr>
        <w:t>facilmente</w:t>
      </w:r>
      <w:r>
        <w:rPr>
          <w:spacing w:val="-1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qual lido.</w:t>
      </w:r>
      <w:r>
        <w:rPr>
          <w:spacing w:val="-6"/>
        </w:rPr>
        <w:t xml:space="preserve"> </w:t>
      </w:r>
      <w:r>
        <w:t>Sou</w:t>
      </w:r>
      <w:r>
        <w:rPr>
          <w:spacing w:val="-10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organizada,</w:t>
      </w:r>
      <w:r>
        <w:rPr>
          <w:spacing w:val="-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bom relacionamento e tenho metas claras no que se refere ao meu crescimento pessoal e</w:t>
      </w:r>
      <w:r>
        <w:rPr>
          <w:spacing w:val="1"/>
        </w:rPr>
        <w:t xml:space="preserve"> </w:t>
      </w:r>
      <w:r>
        <w:t>profissional.</w:t>
      </w:r>
    </w:p>
    <w:p w14:paraId="4750C6DE" w14:textId="11AB137A" w:rsidR="004A5C4D" w:rsidRDefault="004A5C4D" w:rsidP="004A5C4D">
      <w:pPr>
        <w:pStyle w:val="Corpodetexto"/>
        <w:spacing w:before="190" w:line="278" w:lineRule="auto"/>
        <w:ind w:left="231" w:right="299"/>
        <w:jc w:val="center"/>
      </w:pPr>
      <w:r w:rsidRPr="004A5C4D">
        <w:rPr>
          <w:b/>
          <w:bCs/>
        </w:rPr>
        <w:t>PRINCIPAIS QUALIFICAÇÕES</w:t>
      </w:r>
      <w:r>
        <w:t xml:space="preserve">: </w:t>
      </w:r>
      <w:r>
        <w:t>Atuação em farmácia comunitária e hospitalar, auxiliando nos serviços de atenção farmacêutica,</w:t>
      </w:r>
      <w:r>
        <w:t xml:space="preserve"> </w:t>
      </w:r>
      <w:r>
        <w:t>farmácia clínica e gestão de estoque.</w:t>
      </w:r>
    </w:p>
    <w:p w14:paraId="5D3205E8" w14:textId="302D78F0" w:rsidR="007D334E" w:rsidRDefault="008519EE">
      <w:pPr>
        <w:pStyle w:val="Corpodetex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951601" wp14:editId="68521646">
                <wp:simplePos x="0" y="0"/>
                <wp:positionH relativeFrom="page">
                  <wp:posOffset>1057910</wp:posOffset>
                </wp:positionH>
                <wp:positionV relativeFrom="paragraph">
                  <wp:posOffset>147320</wp:posOffset>
                </wp:positionV>
                <wp:extent cx="5492750" cy="180975"/>
                <wp:effectExtent l="0" t="0" r="0" b="0"/>
                <wp:wrapTopAndBottom/>
                <wp:docPr id="4154980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80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CB2D" w14:textId="77777777" w:rsidR="007D334E" w:rsidRDefault="00000000">
                            <w:pPr>
                              <w:spacing w:line="275" w:lineRule="exact"/>
                              <w:ind w:left="1792" w:right="178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Formação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Acadêmica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16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.3pt;margin-top:11.6pt;width:432.5pt;height:14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43DAIAABsEAAAOAAAAZHJzL2Uyb0RvYy54bWysU9tu2zAMfR+wfxD0vtjJljY14hRdug4D&#10;ugvQ7QNkWY6FyaJGKbGzry8lO+lu2MMwGxAoiTokDw/X10Nn2EGh12BLPp/lnCkrodZ2V/Ivn+9e&#10;rDjzQdhaGLCq5Efl+fXm+bN17wq1gBZMrZARiPVF70rehuCKLPOyVZ3wM3DK0mUD2IlAW9xlNYqe&#10;0DuTLfL8IusBa4cglfd0ejte8k3Cbxolw8em8SowU3LKLaQV01rFNdusRbFD4VotpzTEP2TRCW0p&#10;6BnqVgTB9qh/g+q0RPDQhJmELoOm0VKlGqiaef5LNQ+tcCrVQuR4d6bJ/z9Y+eHw4D4hC8NrGKiB&#10;qQjv7kF+9czCthV2p24QoW+VqCnwPFKW9c4X09NItS98BKn691BTk8U+QAIaGuwiK1QnI3RqwPFM&#10;uhoCk3S4fHW1uFzSlaS7+Sq/ulymEKI4vXbow1sFHYtGyZGamtDF4d6HmI0oTi4xmAej6zttTNrg&#10;rtoaZAdBAtjm8Z/Qf3IzlvUlv3hJefwdIk/fnyA6HUjJRnclX52dRBFpe2PrpLMgtBltStnYicdI&#10;3UhiGKqBHCOfFdRHYhRhVCxNGBkt4HfOelJryf23vUDFmXlnqStR2icDT0Z1MoSV9LTkgbPR3IZx&#10;BPYO9a4l5LHvFm6oc41OpD5lMeVJCkxcT9MSJf7jPnk9zfTmEQAA//8DAFBLAwQUAAYACAAAACEA&#10;Cu2Xht8AAAAKAQAADwAAAGRycy9kb3ducmV2LnhtbEyPwU7DMAyG70i8Q2QkbixpJwoqTSc0CQ7s&#10;gFZ24Jg2pq1onNJkXeHp8U5w/O1Pvz8Xm8UNYsYp9J40JCsFAqnxtqdWw+Ht6eYeRIiGrBk8oYZv&#10;DLApLy8Kk1t/oj3OVWwFl1DIjYYuxjGXMjQdOhNWfkTi3YefnIkcp1bayZy43A0yVSqTzvTEFzoz&#10;4rbD5rM6Og3116H5cdvo1Pw8VS+v6e59X+20vr5aHh9ARFziHwxnfVaHkp1qfyQbxMA5yzJGNaTr&#10;FMQZUOuEJ7WG2+QOZFnI/y+UvwAAAP//AwBQSwECLQAUAAYACAAAACEAtoM4kv4AAADhAQAAEwAA&#10;AAAAAAAAAAAAAAAAAAAAW0NvbnRlbnRfVHlwZXNdLnhtbFBLAQItABQABgAIAAAAIQA4/SH/1gAA&#10;AJQBAAALAAAAAAAAAAAAAAAAAC8BAABfcmVscy8ucmVsc1BLAQItABQABgAIAAAAIQBvVT43DAIA&#10;ABsEAAAOAAAAAAAAAAAAAAAAAC4CAABkcnMvZTJvRG9jLnhtbFBLAQItABQABgAIAAAAIQAK7ZeG&#10;3wAAAAoBAAAPAAAAAAAAAAAAAAAAAGYEAABkcnMvZG93bnJldi54bWxQSwUGAAAAAAQABADzAAAA&#10;cgUAAAAA&#10;" fillcolor="silver" strokeweight=".5pt">
                <v:textbox inset="0,0,0,0">
                  <w:txbxContent>
                    <w:p w14:paraId="6AF3CB2D" w14:textId="77777777" w:rsidR="007D334E" w:rsidRDefault="00000000">
                      <w:pPr>
                        <w:spacing w:line="275" w:lineRule="exact"/>
                        <w:ind w:left="1792" w:right="178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Formação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Acadêmica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97CC1" w14:textId="77777777" w:rsidR="007D334E" w:rsidRDefault="00000000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160" w:line="261" w:lineRule="auto"/>
        <w:ind w:right="777"/>
        <w:rPr>
          <w:sz w:val="20"/>
        </w:rPr>
      </w:pPr>
      <w:r>
        <w:rPr>
          <w:sz w:val="20"/>
        </w:rPr>
        <w:t>Graduada em Farmácia e Bioquímica. Universidade Mackenzie na cidade de São</w:t>
      </w:r>
      <w:r>
        <w:rPr>
          <w:spacing w:val="-53"/>
          <w:sz w:val="20"/>
        </w:rPr>
        <w:t xml:space="preserve"> </w:t>
      </w:r>
      <w:r>
        <w:rPr>
          <w:sz w:val="20"/>
        </w:rPr>
        <w:t>Paulo-SP</w:t>
      </w:r>
      <w:r>
        <w:rPr>
          <w:spacing w:val="-4"/>
          <w:sz w:val="20"/>
        </w:rPr>
        <w:t xml:space="preserve"> </w:t>
      </w:r>
      <w:r>
        <w:rPr>
          <w:sz w:val="20"/>
        </w:rPr>
        <w:t>conclusão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2011</w:t>
      </w:r>
    </w:p>
    <w:p w14:paraId="63D3F265" w14:textId="77777777" w:rsidR="007D334E" w:rsidRDefault="00000000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15" w:line="268" w:lineRule="auto"/>
        <w:ind w:right="323"/>
        <w:rPr>
          <w:sz w:val="20"/>
        </w:rPr>
      </w:pPr>
      <w:r>
        <w:rPr>
          <w:sz w:val="20"/>
        </w:rPr>
        <w:t>MBA em Serviços de Saúde. Universidade Nove de Julho, na cidade de São Paulo-SP</w:t>
      </w:r>
      <w:r>
        <w:rPr>
          <w:spacing w:val="-53"/>
          <w:sz w:val="20"/>
        </w:rPr>
        <w:t xml:space="preserve"> </w:t>
      </w:r>
      <w:r>
        <w:rPr>
          <w:sz w:val="20"/>
        </w:rPr>
        <w:t>conclusão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junho de 2013</w:t>
      </w:r>
    </w:p>
    <w:p w14:paraId="5506F750" w14:textId="77777777" w:rsidR="007D334E" w:rsidRDefault="00000000">
      <w:pPr>
        <w:pStyle w:val="PargrafodaLista"/>
        <w:numPr>
          <w:ilvl w:val="0"/>
          <w:numId w:val="1"/>
        </w:numPr>
        <w:tabs>
          <w:tab w:val="left" w:pos="861"/>
        </w:tabs>
        <w:spacing w:before="6" w:line="268" w:lineRule="auto"/>
        <w:ind w:right="379"/>
        <w:jc w:val="both"/>
        <w:rPr>
          <w:sz w:val="20"/>
        </w:rPr>
      </w:pPr>
      <w:r>
        <w:rPr>
          <w:sz w:val="20"/>
        </w:rPr>
        <w:t>Pós Graduação em Farmácia Clinica e Assistência Farmacêutica. ICTQ – Instituto de</w:t>
      </w:r>
      <w:r>
        <w:rPr>
          <w:spacing w:val="1"/>
          <w:sz w:val="20"/>
        </w:rPr>
        <w:t xml:space="preserve"> </w:t>
      </w:r>
      <w:r>
        <w:rPr>
          <w:sz w:val="20"/>
        </w:rPr>
        <w:t>Ciência, Tecnologia e Qualidade, na cidade de Fortaleza-CE conclusão em janeiro de</w:t>
      </w:r>
      <w:r>
        <w:rPr>
          <w:spacing w:val="-53"/>
          <w:sz w:val="20"/>
        </w:rPr>
        <w:t xml:space="preserve"> </w:t>
      </w:r>
      <w:r>
        <w:rPr>
          <w:sz w:val="20"/>
        </w:rPr>
        <w:t>2019</w:t>
      </w:r>
    </w:p>
    <w:p w14:paraId="074AA41D" w14:textId="25407E75" w:rsidR="007D334E" w:rsidRDefault="008519EE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7A1B47" wp14:editId="5C402E63">
                <wp:simplePos x="0" y="0"/>
                <wp:positionH relativeFrom="page">
                  <wp:posOffset>1057910</wp:posOffset>
                </wp:positionH>
                <wp:positionV relativeFrom="paragraph">
                  <wp:posOffset>216535</wp:posOffset>
                </wp:positionV>
                <wp:extent cx="5492750" cy="181610"/>
                <wp:effectExtent l="0" t="0" r="0" b="0"/>
                <wp:wrapTopAndBottom/>
                <wp:docPr id="14249874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81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9A29" w14:textId="77777777" w:rsidR="007D334E" w:rsidRDefault="00000000">
                            <w:pPr>
                              <w:spacing w:line="274" w:lineRule="exact"/>
                              <w:ind w:left="1792" w:right="178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Experiência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1B47" id="Text Box 3" o:spid="_x0000_s1027" type="#_x0000_t202" style="position:absolute;margin-left:83.3pt;margin-top:17.05pt;width:432.5pt;height:14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JpDwIAACIEAAAOAAAAZHJzL2Uyb0RvYy54bWysU21v0zAQ/o7Ef7D8nSYtrJSo6TQ6hpDG&#10;izT4AY7jJBaOz5zdJuPX7+ykHRqID4hEss6+8+O7557bXo69YUeFXoMt+XKRc6ashFrbtuTfvt68&#10;2HDmg7C1MGBVye+V55e758+2gyvUCjowtUJGINYXgyt5F4IrsszLTvXCL8ApS84GsBeBtthmNYqB&#10;0HuTrfJ8nQ2AtUOQyns6vZ6cfJfwm0bJ8LlpvArMlJxyC2nFtFZxzXZbUbQoXKflnIb4hyx6oS09&#10;eoa6FkGwA+rfoHotETw0YSGhz6BptFSpBqpmmT+p5q4TTqVaiBzvzjT5/wcrPx3v3BdkYXwLIzUw&#10;FeHdLcjvnlnYd8K26goRhk6Jmh5eRsqywflivhqp9oWPINXwEWpqsjgESEBjg31khepkhE4NuD+T&#10;rsbAJB1evHqzen1BLkm+5Wa5XqauZKI43Xbow3sFPYtGyZGamtDF8daHmI0oTiHxMQ9G1zfamLTB&#10;ttobZEdBAtjn8U8FPAkzlg0lX7+kPP4OkafvTxC9DqRko/uSb85Booi0vbN10lkQ2kw2pWzszGOk&#10;biIxjNXIdD2THGmtoL4nYhEm4dKgkdEB/uRsINGW3P84CFScmQ+WmhMVfjLwZFQnQ1hJV0seOJvM&#10;fZgm4eBQtx0hT+23cEUNbHTi9jGLOV0SYqJ8Hpqo9F/3KepxtHcPAAAA//8DAFBLAwQUAAYACAAA&#10;ACEAxuuQUN8AAAAKAQAADwAAAGRycy9kb3ducmV2LnhtbEyPsU7DMBCGdyTewTokNmonRQaFOBWq&#10;BAMdUEMHRic2SUR8DrabBp6e6wTjf/fpv+/KzeJGNtsQB48KspUAZrH1ZsBOweHt6eYeWEwajR49&#10;WgXfNsKmurwodWH8Cfd2rlPHqARjoRX0KU0F57HtrdNx5SeLtPvwwelEMXTcBH2icjfyXAjJnR6Q&#10;LvR6stvetp/10Slovg7tj9smJ+bnUL+85rv3fb1T6vpqeXwAluyS/mA465M6VOTU+COayEbKUkpC&#10;FaxvM2BnQKwzmjQKZH4HvCr5/xeqXwAAAP//AwBQSwECLQAUAAYACAAAACEAtoM4kv4AAADhAQAA&#10;EwAAAAAAAAAAAAAAAAAAAAAAW0NvbnRlbnRfVHlwZXNdLnhtbFBLAQItABQABgAIAAAAIQA4/SH/&#10;1gAAAJQBAAALAAAAAAAAAAAAAAAAAC8BAABfcmVscy8ucmVsc1BLAQItABQABgAIAAAAIQBsd/Jp&#10;DwIAACIEAAAOAAAAAAAAAAAAAAAAAC4CAABkcnMvZTJvRG9jLnhtbFBLAQItABQABgAIAAAAIQDG&#10;65BQ3wAAAAoBAAAPAAAAAAAAAAAAAAAAAGkEAABkcnMvZG93bnJldi54bWxQSwUGAAAAAAQABADz&#10;AAAAdQUAAAAA&#10;" fillcolor="silver" strokeweight=".5pt">
                <v:textbox inset="0,0,0,0">
                  <w:txbxContent>
                    <w:p w14:paraId="4AF39A29" w14:textId="77777777" w:rsidR="007D334E" w:rsidRDefault="00000000">
                      <w:pPr>
                        <w:spacing w:line="274" w:lineRule="exact"/>
                        <w:ind w:left="1792" w:right="178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Experiência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869D2A" w14:textId="77777777" w:rsidR="007D334E" w:rsidRDefault="007D334E">
      <w:pPr>
        <w:pStyle w:val="Corpodetexto"/>
        <w:spacing w:before="2"/>
        <w:rPr>
          <w:sz w:val="19"/>
        </w:rPr>
      </w:pPr>
    </w:p>
    <w:p w14:paraId="36E58765" w14:textId="34DD55C3" w:rsidR="00476A79" w:rsidRPr="00CD3266" w:rsidRDefault="00000000" w:rsidP="00CD3266">
      <w:pPr>
        <w:pStyle w:val="PargrafodaLista"/>
        <w:numPr>
          <w:ilvl w:val="0"/>
          <w:numId w:val="1"/>
        </w:numPr>
        <w:tabs>
          <w:tab w:val="left" w:pos="861"/>
        </w:tabs>
        <w:spacing w:before="3" w:line="273" w:lineRule="auto"/>
        <w:ind w:right="198"/>
        <w:jc w:val="both"/>
      </w:pPr>
      <w:r w:rsidRPr="00CD3266">
        <w:t xml:space="preserve">2023 </w:t>
      </w:r>
      <w:r w:rsidR="00CD3266" w:rsidRPr="00CD3266">
        <w:t xml:space="preserve">a data atual </w:t>
      </w:r>
      <w:r w:rsidRPr="00CD3266">
        <w:t>– Hospital e Maternidade Zilda Arns (Hospital da Mulher) Responsabilidades e</w:t>
      </w:r>
      <w:r w:rsidRPr="00CD3266">
        <w:rPr>
          <w:spacing w:val="1"/>
        </w:rPr>
        <w:t xml:space="preserve"> </w:t>
      </w:r>
      <w:r w:rsidRPr="00CD3266">
        <w:t>atribuições:</w:t>
      </w:r>
      <w:r w:rsidRPr="00CD3266">
        <w:rPr>
          <w:spacing w:val="-5"/>
        </w:rPr>
        <w:t xml:space="preserve"> </w:t>
      </w:r>
      <w:r w:rsidR="00476A79" w:rsidRPr="00CD3266">
        <w:t xml:space="preserve">Planejar, organizar, coordenar, executar e avaliar o processo e os serviços administrativos da CAF; Realizar tarefas específicas de desenvolvimento, produção, </w:t>
      </w:r>
    </w:p>
    <w:p w14:paraId="1E87FB78" w14:textId="77777777" w:rsidR="00476A79" w:rsidRPr="00CD3266" w:rsidRDefault="00476A79" w:rsidP="00CD3266">
      <w:pPr>
        <w:pStyle w:val="PargrafodaLista"/>
        <w:tabs>
          <w:tab w:val="left" w:pos="861"/>
        </w:tabs>
        <w:spacing w:before="3" w:line="273" w:lineRule="auto"/>
        <w:ind w:right="198" w:firstLine="0"/>
        <w:jc w:val="both"/>
      </w:pPr>
      <w:r w:rsidRPr="00CD3266">
        <w:t xml:space="preserve">dispensação, controle, armazenamento, distribuição e transporte de produtos da área </w:t>
      </w:r>
    </w:p>
    <w:p w14:paraId="7373AE62" w14:textId="32459A0D" w:rsidR="007D334E" w:rsidRPr="00CD3266" w:rsidRDefault="00476A79" w:rsidP="00CD3266">
      <w:pPr>
        <w:pStyle w:val="PargrafodaLista"/>
        <w:tabs>
          <w:tab w:val="left" w:pos="861"/>
        </w:tabs>
        <w:spacing w:before="3" w:line="273" w:lineRule="auto"/>
        <w:ind w:right="198" w:firstLine="0"/>
        <w:jc w:val="both"/>
      </w:pPr>
      <w:r w:rsidRPr="00CD3266">
        <w:t>farmacêutica tais como medicamentos, alimentos especiais, cosméticos, imunobiológicos, sanitários e insumos correlatos; Participar da elaboração, coordenação e implementação de políticas de medicamentos; Orientar sobre uso de produtos e prestar serviços farmacêuticos; Realizar pesquisa sobre os efeitos de medicamentos e outras substâncias sobre órgãos, tecidos e funções vitais dos seres humanos. Realizar preparação, produção, controle e garantia de qualidade, fracionamento, armazenamento, distribuição e dispensação de fármacos; Realizar demais atividades inerentes ao cargo.</w:t>
      </w:r>
    </w:p>
    <w:p w14:paraId="1387BBF7" w14:textId="77777777" w:rsidR="00476A79" w:rsidRPr="00CD3266" w:rsidRDefault="00476A79" w:rsidP="00CD3266">
      <w:pPr>
        <w:pStyle w:val="PargrafodaLista"/>
        <w:tabs>
          <w:tab w:val="left" w:pos="861"/>
        </w:tabs>
        <w:spacing w:before="3" w:line="273" w:lineRule="auto"/>
        <w:ind w:right="198" w:firstLine="0"/>
        <w:jc w:val="both"/>
      </w:pPr>
    </w:p>
    <w:p w14:paraId="37F5CBF4" w14:textId="41C4A246" w:rsidR="007D334E" w:rsidRPr="00CD3266" w:rsidRDefault="00000000" w:rsidP="00CD3266">
      <w:pPr>
        <w:pStyle w:val="PargrafodaLista"/>
        <w:numPr>
          <w:ilvl w:val="0"/>
          <w:numId w:val="1"/>
        </w:numPr>
        <w:tabs>
          <w:tab w:val="left" w:pos="861"/>
        </w:tabs>
        <w:spacing w:before="1" w:line="273" w:lineRule="auto"/>
        <w:ind w:right="199"/>
        <w:jc w:val="both"/>
      </w:pPr>
      <w:r w:rsidRPr="00CD3266">
        <w:t>2020 – Hospital Distrital Maria José Barroso de Oliveira, cumprindo legislação vigente</w:t>
      </w:r>
      <w:r w:rsidRPr="00CD3266">
        <w:rPr>
          <w:spacing w:val="1"/>
        </w:rPr>
        <w:t xml:space="preserve"> </w:t>
      </w:r>
      <w:r w:rsidRPr="00CD3266">
        <w:t>em</w:t>
      </w:r>
      <w:r w:rsidRPr="00CD3266">
        <w:rPr>
          <w:spacing w:val="1"/>
        </w:rPr>
        <w:t xml:space="preserve"> </w:t>
      </w:r>
      <w:r w:rsidRPr="00CD3266">
        <w:t>relaçao ao armazenamento e controle de estoque da Farmácia. Aviamento de</w:t>
      </w:r>
      <w:r w:rsidRPr="00CD3266">
        <w:rPr>
          <w:spacing w:val="1"/>
        </w:rPr>
        <w:t xml:space="preserve"> </w:t>
      </w:r>
      <w:r w:rsidRPr="00CD3266">
        <w:t>prescrições,</w:t>
      </w:r>
      <w:r w:rsidRPr="00CD3266">
        <w:rPr>
          <w:spacing w:val="3"/>
        </w:rPr>
        <w:t xml:space="preserve"> </w:t>
      </w:r>
      <w:r w:rsidRPr="00CD3266">
        <w:t>dispensação,</w:t>
      </w:r>
      <w:r w:rsidRPr="00CD3266">
        <w:rPr>
          <w:spacing w:val="8"/>
        </w:rPr>
        <w:t xml:space="preserve"> </w:t>
      </w:r>
      <w:r w:rsidRPr="00CD3266">
        <w:t>distribuição e</w:t>
      </w:r>
      <w:r w:rsidRPr="00CD3266">
        <w:rPr>
          <w:spacing w:val="-10"/>
        </w:rPr>
        <w:t xml:space="preserve"> </w:t>
      </w:r>
      <w:r w:rsidRPr="00CD3266">
        <w:t>controle de</w:t>
      </w:r>
      <w:r w:rsidRPr="00CD3266">
        <w:rPr>
          <w:spacing w:val="-10"/>
        </w:rPr>
        <w:t xml:space="preserve"> </w:t>
      </w:r>
      <w:r w:rsidRPr="00CD3266">
        <w:t>materiais</w:t>
      </w:r>
      <w:r w:rsidRPr="00CD3266">
        <w:rPr>
          <w:spacing w:val="-7"/>
        </w:rPr>
        <w:t xml:space="preserve"> </w:t>
      </w:r>
      <w:r w:rsidRPr="00CD3266">
        <w:t>e</w:t>
      </w:r>
      <w:r w:rsidRPr="00CD3266">
        <w:rPr>
          <w:spacing w:val="-5"/>
        </w:rPr>
        <w:t xml:space="preserve"> </w:t>
      </w:r>
      <w:r w:rsidRPr="00CD3266">
        <w:t>medicamentos.</w:t>
      </w:r>
      <w:r w:rsidR="00476A79" w:rsidRPr="00CD3266">
        <w:t xml:space="preserve"> Responsabilidades e</w:t>
      </w:r>
      <w:r w:rsidR="00476A79" w:rsidRPr="00CD3266">
        <w:rPr>
          <w:spacing w:val="1"/>
        </w:rPr>
        <w:t xml:space="preserve"> </w:t>
      </w:r>
      <w:r w:rsidR="00476A79" w:rsidRPr="00CD3266">
        <w:t>atribuições:</w:t>
      </w:r>
      <w:r w:rsidR="00476A79" w:rsidRPr="00CD3266">
        <w:rPr>
          <w:spacing w:val="-5"/>
        </w:rPr>
        <w:t xml:space="preserve"> </w:t>
      </w:r>
      <w:r w:rsidR="00476A79" w:rsidRPr="00CD3266">
        <w:t>Planejar,</w:t>
      </w:r>
      <w:r w:rsidR="00476A79" w:rsidRPr="00CD3266">
        <w:rPr>
          <w:spacing w:val="-4"/>
        </w:rPr>
        <w:t xml:space="preserve"> </w:t>
      </w:r>
      <w:r w:rsidR="00476A79" w:rsidRPr="00CD3266">
        <w:t>programar</w:t>
      </w:r>
      <w:r w:rsidR="00476A79" w:rsidRPr="00CD3266">
        <w:rPr>
          <w:spacing w:val="-5"/>
        </w:rPr>
        <w:t xml:space="preserve"> </w:t>
      </w:r>
      <w:r w:rsidR="00476A79" w:rsidRPr="00CD3266">
        <w:t>e</w:t>
      </w:r>
      <w:r w:rsidR="00476A79" w:rsidRPr="00CD3266">
        <w:rPr>
          <w:spacing w:val="-12"/>
        </w:rPr>
        <w:t xml:space="preserve"> </w:t>
      </w:r>
      <w:r w:rsidR="00476A79" w:rsidRPr="00CD3266">
        <w:t>monitorar</w:t>
      </w:r>
      <w:r w:rsidR="00476A79" w:rsidRPr="00CD3266">
        <w:rPr>
          <w:spacing w:val="-5"/>
        </w:rPr>
        <w:t xml:space="preserve"> </w:t>
      </w:r>
      <w:r w:rsidR="00476A79" w:rsidRPr="00CD3266">
        <w:t>a</w:t>
      </w:r>
      <w:r w:rsidR="00476A79" w:rsidRPr="00CD3266">
        <w:rPr>
          <w:spacing w:val="-7"/>
        </w:rPr>
        <w:t xml:space="preserve"> </w:t>
      </w:r>
      <w:r w:rsidR="00476A79" w:rsidRPr="00CD3266">
        <w:t>distribuição</w:t>
      </w:r>
      <w:r w:rsidR="00476A79" w:rsidRPr="00CD3266">
        <w:rPr>
          <w:spacing w:val="-7"/>
        </w:rPr>
        <w:t xml:space="preserve"> </w:t>
      </w:r>
      <w:r w:rsidR="00476A79" w:rsidRPr="00CD3266">
        <w:t>de</w:t>
      </w:r>
      <w:r w:rsidR="00476A79" w:rsidRPr="00CD3266">
        <w:rPr>
          <w:spacing w:val="-8"/>
        </w:rPr>
        <w:t xml:space="preserve"> </w:t>
      </w:r>
      <w:r w:rsidR="00476A79" w:rsidRPr="00CD3266">
        <w:t>medicamentos,</w:t>
      </w:r>
      <w:r w:rsidR="00476A79" w:rsidRPr="00CD3266">
        <w:rPr>
          <w:spacing w:val="-4"/>
        </w:rPr>
        <w:t xml:space="preserve"> </w:t>
      </w:r>
      <w:r w:rsidR="00476A79" w:rsidRPr="00CD3266">
        <w:t>produtos</w:t>
      </w:r>
      <w:r w:rsidR="00476A79" w:rsidRPr="00CD3266">
        <w:rPr>
          <w:spacing w:val="-5"/>
        </w:rPr>
        <w:t xml:space="preserve"> </w:t>
      </w:r>
      <w:r w:rsidR="00476A79" w:rsidRPr="00CD3266">
        <w:t>e</w:t>
      </w:r>
      <w:r w:rsidR="00476A79" w:rsidRPr="00CD3266">
        <w:rPr>
          <w:spacing w:val="-53"/>
        </w:rPr>
        <w:t xml:space="preserve"> </w:t>
      </w:r>
      <w:r w:rsidR="00476A79" w:rsidRPr="00CD3266">
        <w:t>materiais, orientando sobre dados técnicos, tais como: dosagem, fórmula farmacêutica,</w:t>
      </w:r>
      <w:r w:rsidR="00476A79" w:rsidRPr="00CD3266">
        <w:rPr>
          <w:spacing w:val="1"/>
        </w:rPr>
        <w:t xml:space="preserve"> </w:t>
      </w:r>
      <w:r w:rsidR="00476A79" w:rsidRPr="00CD3266">
        <w:t>composição</w:t>
      </w:r>
      <w:r w:rsidR="00476A79" w:rsidRPr="00CD3266">
        <w:rPr>
          <w:spacing w:val="1"/>
        </w:rPr>
        <w:t xml:space="preserve"> </w:t>
      </w:r>
      <w:r w:rsidR="00476A79" w:rsidRPr="00CD3266">
        <w:t>química,</w:t>
      </w:r>
      <w:r w:rsidR="00476A79" w:rsidRPr="00CD3266">
        <w:rPr>
          <w:spacing w:val="1"/>
        </w:rPr>
        <w:t xml:space="preserve"> </w:t>
      </w:r>
      <w:r w:rsidR="00476A79" w:rsidRPr="00CD3266">
        <w:t>substitutos,</w:t>
      </w:r>
      <w:r w:rsidR="00476A79" w:rsidRPr="00CD3266">
        <w:rPr>
          <w:spacing w:val="1"/>
        </w:rPr>
        <w:t xml:space="preserve"> </w:t>
      </w:r>
      <w:r w:rsidR="00476A79" w:rsidRPr="00CD3266">
        <w:t>entre</w:t>
      </w:r>
      <w:r w:rsidR="00476A79" w:rsidRPr="00CD3266">
        <w:rPr>
          <w:spacing w:val="1"/>
        </w:rPr>
        <w:t xml:space="preserve"> </w:t>
      </w:r>
      <w:r w:rsidR="00476A79" w:rsidRPr="00CD3266">
        <w:t>outros.</w:t>
      </w:r>
      <w:r w:rsidR="00476A79" w:rsidRPr="00CD3266">
        <w:rPr>
          <w:spacing w:val="1"/>
        </w:rPr>
        <w:t xml:space="preserve"> </w:t>
      </w:r>
      <w:r w:rsidR="00476A79" w:rsidRPr="00CD3266">
        <w:t>Produzir</w:t>
      </w:r>
      <w:r w:rsidR="00476A79" w:rsidRPr="00CD3266">
        <w:rPr>
          <w:spacing w:val="1"/>
        </w:rPr>
        <w:t xml:space="preserve"> </w:t>
      </w:r>
      <w:r w:rsidR="00476A79" w:rsidRPr="00CD3266">
        <w:t>e</w:t>
      </w:r>
      <w:r w:rsidR="00476A79" w:rsidRPr="00CD3266">
        <w:rPr>
          <w:spacing w:val="1"/>
        </w:rPr>
        <w:t xml:space="preserve"> </w:t>
      </w:r>
      <w:r w:rsidR="00476A79" w:rsidRPr="00CD3266">
        <w:t>executar</w:t>
      </w:r>
      <w:r w:rsidR="00476A79" w:rsidRPr="00CD3266">
        <w:rPr>
          <w:spacing w:val="1"/>
        </w:rPr>
        <w:t xml:space="preserve"> </w:t>
      </w:r>
      <w:r w:rsidR="00476A79" w:rsidRPr="00CD3266">
        <w:t>a</w:t>
      </w:r>
      <w:r w:rsidR="00476A79" w:rsidRPr="00CD3266">
        <w:rPr>
          <w:spacing w:val="1"/>
        </w:rPr>
        <w:t xml:space="preserve"> </w:t>
      </w:r>
      <w:r w:rsidR="00476A79" w:rsidRPr="00CD3266">
        <w:t>guardar</w:t>
      </w:r>
      <w:r w:rsidR="00476A79" w:rsidRPr="00CD3266">
        <w:rPr>
          <w:spacing w:val="1"/>
        </w:rPr>
        <w:t xml:space="preserve"> </w:t>
      </w:r>
      <w:r w:rsidR="00476A79" w:rsidRPr="00CD3266">
        <w:t>de</w:t>
      </w:r>
      <w:r w:rsidR="00476A79" w:rsidRPr="00CD3266">
        <w:rPr>
          <w:spacing w:val="1"/>
        </w:rPr>
        <w:t xml:space="preserve"> </w:t>
      </w:r>
      <w:r w:rsidR="00476A79" w:rsidRPr="00CD3266">
        <w:t>medicamentos</w:t>
      </w:r>
      <w:r w:rsidR="00476A79" w:rsidRPr="00CD3266">
        <w:rPr>
          <w:spacing w:val="-4"/>
        </w:rPr>
        <w:t xml:space="preserve"> </w:t>
      </w:r>
      <w:r w:rsidR="00476A79" w:rsidRPr="00CD3266">
        <w:t>e</w:t>
      </w:r>
      <w:r w:rsidR="00476A79" w:rsidRPr="00CD3266">
        <w:rPr>
          <w:spacing w:val="1"/>
        </w:rPr>
        <w:t xml:space="preserve"> </w:t>
      </w:r>
      <w:r w:rsidR="00476A79" w:rsidRPr="00CD3266">
        <w:t>realizar</w:t>
      </w:r>
      <w:r w:rsidR="00476A79" w:rsidRPr="00CD3266">
        <w:rPr>
          <w:spacing w:val="-3"/>
        </w:rPr>
        <w:t xml:space="preserve"> </w:t>
      </w:r>
      <w:r w:rsidR="00476A79" w:rsidRPr="00CD3266">
        <w:t>controle diário</w:t>
      </w:r>
      <w:r w:rsidR="00476A79" w:rsidRPr="00CD3266">
        <w:rPr>
          <w:spacing w:val="-1"/>
        </w:rPr>
        <w:t xml:space="preserve"> </w:t>
      </w:r>
      <w:r w:rsidR="00476A79" w:rsidRPr="00CD3266">
        <w:t>dos</w:t>
      </w:r>
      <w:r w:rsidR="00476A79" w:rsidRPr="00CD3266">
        <w:rPr>
          <w:spacing w:val="-3"/>
        </w:rPr>
        <w:t xml:space="preserve"> </w:t>
      </w:r>
      <w:r w:rsidR="00476A79" w:rsidRPr="00CD3266">
        <w:t>estoques.</w:t>
      </w:r>
    </w:p>
    <w:p w14:paraId="129E822F" w14:textId="77777777" w:rsidR="00CD3266" w:rsidRPr="00CD3266" w:rsidRDefault="00CD3266" w:rsidP="00CD3266">
      <w:pPr>
        <w:pStyle w:val="PargrafodaLista"/>
        <w:tabs>
          <w:tab w:val="left" w:pos="861"/>
        </w:tabs>
        <w:spacing w:before="1" w:line="273" w:lineRule="auto"/>
        <w:ind w:right="199" w:firstLine="0"/>
        <w:jc w:val="both"/>
      </w:pPr>
    </w:p>
    <w:p w14:paraId="5AC4D677" w14:textId="535948CF" w:rsidR="00CD3266" w:rsidRPr="00CD3266" w:rsidRDefault="00CD3266" w:rsidP="00CD3266">
      <w:pPr>
        <w:pStyle w:val="PargrafodaLista"/>
        <w:numPr>
          <w:ilvl w:val="0"/>
          <w:numId w:val="1"/>
        </w:numPr>
        <w:tabs>
          <w:tab w:val="left" w:pos="861"/>
        </w:tabs>
        <w:spacing w:before="1" w:line="273" w:lineRule="auto"/>
        <w:ind w:right="199"/>
        <w:jc w:val="both"/>
      </w:pPr>
      <w:r w:rsidRPr="00CD3266">
        <w:t>Hospital HIF ( Hospital Infantil de Fortaleza): Farmacêutica Assistente</w:t>
      </w:r>
      <w:r w:rsidRPr="00CD3266">
        <w:t xml:space="preserve"> - </w:t>
      </w:r>
      <w:r w:rsidRPr="00CD3266">
        <w:t>Responsável pela análise das prescrições médicas;</w:t>
      </w:r>
      <w:r w:rsidRPr="00CD3266">
        <w:t xml:space="preserve"> </w:t>
      </w:r>
      <w:r w:rsidRPr="00CD3266">
        <w:t>Distribuição das medicações dos pacientes através do aviamento das prescrições por</w:t>
      </w:r>
      <w:r w:rsidRPr="00CD3266">
        <w:t xml:space="preserve"> </w:t>
      </w:r>
      <w:r w:rsidRPr="00CD3266">
        <w:t>dose unitária e coletiva;</w:t>
      </w:r>
      <w:r w:rsidRPr="00CD3266">
        <w:t xml:space="preserve"> </w:t>
      </w:r>
      <w:r w:rsidRPr="00CD3266">
        <w:t xml:space="preserve">Participação no processo de implantação da CAF; Orientação no processo de </w:t>
      </w:r>
      <w:r w:rsidRPr="00CD3266">
        <w:lastRenderedPageBreak/>
        <w:t>alta hospitalar (Alta Farmacêutica- Farmácia Clinica);</w:t>
      </w:r>
      <w:r w:rsidRPr="00CD3266">
        <w:t xml:space="preserve"> </w:t>
      </w:r>
      <w:r w:rsidRPr="00CD3266">
        <w:t>Acompanhamento do uso de antimicrobianos;</w:t>
      </w:r>
      <w:r w:rsidRPr="00CD3266">
        <w:t xml:space="preserve"> </w:t>
      </w:r>
      <w:r w:rsidRPr="00CD3266">
        <w:t>Participação no processo de implantação da Farmácia Clinica</w:t>
      </w:r>
      <w:r w:rsidRPr="00CD3266">
        <w:t xml:space="preserve"> </w:t>
      </w:r>
      <w:r w:rsidRPr="00CD3266">
        <w:t>Período: 3 anos (2020-2023)</w:t>
      </w:r>
    </w:p>
    <w:p w14:paraId="66D11EC1" w14:textId="77777777" w:rsidR="00CD3266" w:rsidRPr="00CD3266" w:rsidRDefault="00CD3266" w:rsidP="00CD3266">
      <w:pPr>
        <w:pStyle w:val="PargrafodaLista"/>
        <w:tabs>
          <w:tab w:val="left" w:pos="861"/>
        </w:tabs>
        <w:spacing w:before="1" w:line="273" w:lineRule="auto"/>
        <w:ind w:right="199" w:firstLine="0"/>
        <w:jc w:val="both"/>
      </w:pPr>
    </w:p>
    <w:p w14:paraId="71AA1C27" w14:textId="5002AA3F" w:rsidR="00CD3266" w:rsidRPr="00CD3266" w:rsidRDefault="00CD3266" w:rsidP="00CD3266">
      <w:pPr>
        <w:pStyle w:val="PargrafodaLista"/>
        <w:numPr>
          <w:ilvl w:val="0"/>
          <w:numId w:val="1"/>
        </w:numPr>
        <w:tabs>
          <w:tab w:val="left" w:pos="861"/>
        </w:tabs>
        <w:spacing w:before="1" w:line="273" w:lineRule="auto"/>
        <w:ind w:right="199"/>
        <w:jc w:val="both"/>
      </w:pPr>
      <w:r w:rsidRPr="00CD3266">
        <w:t xml:space="preserve">2014 - </w:t>
      </w:r>
      <w:r w:rsidRPr="00CD3266">
        <w:t xml:space="preserve"> Hospital e Maternidade Gastroclínica</w:t>
      </w:r>
      <w:r w:rsidRPr="00CD3266">
        <w:t xml:space="preserve"> - </w:t>
      </w:r>
      <w:r w:rsidRPr="00CD3266">
        <w:t>Atuando no serviço de dispensação, controle de estoque de medicamentos, manutenção</w:t>
      </w:r>
      <w:r w:rsidRPr="00CD3266">
        <w:t xml:space="preserve"> </w:t>
      </w:r>
      <w:r w:rsidRPr="00CD3266">
        <w:t>de carrinhos de emergência, validação de prescrições, conciliação medicamentosa,</w:t>
      </w:r>
      <w:r w:rsidRPr="00CD3266">
        <w:t xml:space="preserve"> </w:t>
      </w:r>
      <w:r w:rsidRPr="00CD3266">
        <w:t>farmacovigilância, acompanhamento farmacoterapêutico</w:t>
      </w:r>
      <w:r w:rsidRPr="00CD3266">
        <w:t>.</w:t>
      </w:r>
    </w:p>
    <w:p w14:paraId="0D81B3BC" w14:textId="4BDC9F6D" w:rsidR="00CD3266" w:rsidRPr="00CD3266" w:rsidRDefault="00000000" w:rsidP="00CD3266">
      <w:pPr>
        <w:pStyle w:val="PargrafodaLista"/>
        <w:numPr>
          <w:ilvl w:val="0"/>
          <w:numId w:val="1"/>
        </w:numPr>
        <w:tabs>
          <w:tab w:val="left" w:pos="861"/>
        </w:tabs>
        <w:spacing w:before="108" w:line="276" w:lineRule="auto"/>
        <w:ind w:right="192"/>
        <w:jc w:val="both"/>
      </w:pPr>
      <w:r w:rsidRPr="00CD3266">
        <w:t>2013 – Farmacêutica Gerente na Farmácia do Povo Brasileiro a sete anos, Garantir a</w:t>
      </w:r>
      <w:r w:rsidRPr="00CD3266">
        <w:rPr>
          <w:spacing w:val="1"/>
        </w:rPr>
        <w:t xml:space="preserve"> </w:t>
      </w:r>
      <w:r w:rsidRPr="00CD3266">
        <w:rPr>
          <w:spacing w:val="-1"/>
        </w:rPr>
        <w:t>satisfação</w:t>
      </w:r>
      <w:r w:rsidRPr="00CD3266">
        <w:rPr>
          <w:spacing w:val="-4"/>
        </w:rPr>
        <w:t xml:space="preserve"> </w:t>
      </w:r>
      <w:r w:rsidRPr="00CD3266">
        <w:rPr>
          <w:spacing w:val="-1"/>
        </w:rPr>
        <w:t>do</w:t>
      </w:r>
      <w:r w:rsidRPr="00CD3266">
        <w:rPr>
          <w:spacing w:val="-10"/>
        </w:rPr>
        <w:t xml:space="preserve"> </w:t>
      </w:r>
      <w:r w:rsidRPr="00CD3266">
        <w:rPr>
          <w:spacing w:val="-1"/>
        </w:rPr>
        <w:t>cliente</w:t>
      </w:r>
      <w:r w:rsidRPr="00CD3266">
        <w:rPr>
          <w:spacing w:val="-8"/>
        </w:rPr>
        <w:t xml:space="preserve"> </w:t>
      </w:r>
      <w:r w:rsidRPr="00CD3266">
        <w:t>com</w:t>
      </w:r>
      <w:r w:rsidRPr="00CD3266">
        <w:rPr>
          <w:spacing w:val="2"/>
        </w:rPr>
        <w:t xml:space="preserve"> </w:t>
      </w:r>
      <w:r w:rsidRPr="00CD3266">
        <w:t>um</w:t>
      </w:r>
      <w:r w:rsidRPr="00CD3266">
        <w:rPr>
          <w:spacing w:val="2"/>
        </w:rPr>
        <w:t xml:space="preserve"> </w:t>
      </w:r>
      <w:r w:rsidRPr="00CD3266">
        <w:t>bom</w:t>
      </w:r>
      <w:r w:rsidRPr="00CD3266">
        <w:rPr>
          <w:spacing w:val="3"/>
        </w:rPr>
        <w:t xml:space="preserve"> </w:t>
      </w:r>
      <w:r w:rsidRPr="00CD3266">
        <w:t>atendimento</w:t>
      </w:r>
      <w:r w:rsidRPr="00CD3266">
        <w:rPr>
          <w:spacing w:val="-5"/>
        </w:rPr>
        <w:t xml:space="preserve"> </w:t>
      </w:r>
      <w:r w:rsidRPr="00CD3266">
        <w:t>da</w:t>
      </w:r>
      <w:r w:rsidRPr="00CD3266">
        <w:rPr>
          <w:spacing w:val="-15"/>
        </w:rPr>
        <w:t xml:space="preserve"> </w:t>
      </w:r>
      <w:r w:rsidRPr="00CD3266">
        <w:t>equipe,</w:t>
      </w:r>
      <w:r w:rsidRPr="00CD3266">
        <w:rPr>
          <w:spacing w:val="9"/>
        </w:rPr>
        <w:t xml:space="preserve"> </w:t>
      </w:r>
      <w:r w:rsidRPr="00CD3266">
        <w:t>organização</w:t>
      </w:r>
      <w:r w:rsidRPr="00CD3266">
        <w:rPr>
          <w:spacing w:val="-5"/>
        </w:rPr>
        <w:t xml:space="preserve"> </w:t>
      </w:r>
      <w:r w:rsidRPr="00CD3266">
        <w:t>e</w:t>
      </w:r>
      <w:r w:rsidRPr="00CD3266">
        <w:rPr>
          <w:spacing w:val="-9"/>
        </w:rPr>
        <w:t xml:space="preserve"> </w:t>
      </w:r>
      <w:r w:rsidRPr="00CD3266">
        <w:t>limpeza</w:t>
      </w:r>
      <w:r w:rsidRPr="00CD3266">
        <w:rPr>
          <w:spacing w:val="-9"/>
        </w:rPr>
        <w:t xml:space="preserve"> </w:t>
      </w:r>
      <w:r w:rsidRPr="00CD3266">
        <w:t>da</w:t>
      </w:r>
      <w:r w:rsidRPr="00CD3266">
        <w:rPr>
          <w:spacing w:val="-15"/>
        </w:rPr>
        <w:t xml:space="preserve"> </w:t>
      </w:r>
      <w:r w:rsidRPr="00CD3266">
        <w:t>loja</w:t>
      </w:r>
      <w:r w:rsidRPr="00CD3266">
        <w:rPr>
          <w:spacing w:val="-53"/>
        </w:rPr>
        <w:t xml:space="preserve"> </w:t>
      </w:r>
      <w:r w:rsidRPr="00CD3266">
        <w:t>e produtos, acompanhar as rotinas de entrada e saída de produtos. Desenvolver um</w:t>
      </w:r>
      <w:r w:rsidRPr="00CD3266">
        <w:rPr>
          <w:spacing w:val="1"/>
        </w:rPr>
        <w:t xml:space="preserve"> </w:t>
      </w:r>
      <w:r w:rsidRPr="00CD3266">
        <w:rPr>
          <w:spacing w:val="-1"/>
        </w:rPr>
        <w:t>clima</w:t>
      </w:r>
      <w:r w:rsidRPr="00CD3266">
        <w:rPr>
          <w:spacing w:val="-9"/>
        </w:rPr>
        <w:t xml:space="preserve"> </w:t>
      </w:r>
      <w:r w:rsidRPr="00CD3266">
        <w:rPr>
          <w:spacing w:val="-1"/>
        </w:rPr>
        <w:t>de</w:t>
      </w:r>
      <w:r w:rsidRPr="00CD3266">
        <w:rPr>
          <w:spacing w:val="-8"/>
        </w:rPr>
        <w:t xml:space="preserve"> </w:t>
      </w:r>
      <w:r w:rsidRPr="00CD3266">
        <w:rPr>
          <w:spacing w:val="-1"/>
        </w:rPr>
        <w:t>motivação</w:t>
      </w:r>
      <w:r w:rsidRPr="00CD3266">
        <w:rPr>
          <w:spacing w:val="-8"/>
        </w:rPr>
        <w:t xml:space="preserve"> </w:t>
      </w:r>
      <w:r w:rsidRPr="00CD3266">
        <w:t>dos</w:t>
      </w:r>
      <w:r w:rsidRPr="00CD3266">
        <w:rPr>
          <w:spacing w:val="-8"/>
        </w:rPr>
        <w:t xml:space="preserve"> </w:t>
      </w:r>
      <w:r w:rsidRPr="00CD3266">
        <w:t>funcionários.</w:t>
      </w:r>
      <w:r w:rsidRPr="00CD3266">
        <w:rPr>
          <w:spacing w:val="9"/>
        </w:rPr>
        <w:t xml:space="preserve"> </w:t>
      </w:r>
      <w:r w:rsidRPr="00CD3266">
        <w:t>Realizar</w:t>
      </w:r>
      <w:r w:rsidRPr="00CD3266">
        <w:rPr>
          <w:spacing w:val="-1"/>
        </w:rPr>
        <w:t xml:space="preserve"> </w:t>
      </w:r>
      <w:r w:rsidRPr="00CD3266">
        <w:t>atividades</w:t>
      </w:r>
      <w:r w:rsidRPr="00CD3266">
        <w:rPr>
          <w:spacing w:val="-2"/>
        </w:rPr>
        <w:t xml:space="preserve"> </w:t>
      </w:r>
      <w:r w:rsidRPr="00CD3266">
        <w:t>da administração</w:t>
      </w:r>
      <w:r w:rsidRPr="00CD3266">
        <w:rPr>
          <w:spacing w:val="6"/>
        </w:rPr>
        <w:t xml:space="preserve"> </w:t>
      </w:r>
      <w:r w:rsidRPr="00CD3266">
        <w:t>da</w:t>
      </w:r>
      <w:r w:rsidRPr="00CD3266">
        <w:rPr>
          <w:spacing w:val="-18"/>
        </w:rPr>
        <w:t xml:space="preserve"> </w:t>
      </w:r>
      <w:r w:rsidRPr="00CD3266">
        <w:t>loja,</w:t>
      </w:r>
      <w:r w:rsidRPr="00CD3266">
        <w:rPr>
          <w:spacing w:val="-5"/>
        </w:rPr>
        <w:t xml:space="preserve"> </w:t>
      </w:r>
      <w:r w:rsidRPr="00CD3266">
        <w:t>como</w:t>
      </w:r>
      <w:r w:rsidRPr="00CD3266">
        <w:rPr>
          <w:spacing w:val="-54"/>
        </w:rPr>
        <w:t xml:space="preserve"> </w:t>
      </w:r>
      <w:r w:rsidRPr="00CD3266">
        <w:t>controles dos funcionários, quanto a ponto, hollerites, conferência de fechamento de</w:t>
      </w:r>
      <w:r w:rsidRPr="00CD3266">
        <w:rPr>
          <w:spacing w:val="1"/>
        </w:rPr>
        <w:t xml:space="preserve"> </w:t>
      </w:r>
      <w:r w:rsidRPr="00CD3266">
        <w:t>caixa, dentre outros. Avaliar a equipe na realização das atividades e pontuar para</w:t>
      </w:r>
      <w:r w:rsidRPr="00CD3266">
        <w:rPr>
          <w:spacing w:val="1"/>
        </w:rPr>
        <w:t xml:space="preserve"> </w:t>
      </w:r>
      <w:r w:rsidRPr="00CD3266">
        <w:t>melhorias, cobrar do funcionário um ótimo desempenho na realização das atividades.</w:t>
      </w:r>
      <w:r w:rsidRPr="00CD3266">
        <w:rPr>
          <w:spacing w:val="1"/>
        </w:rPr>
        <w:t xml:space="preserve"> </w:t>
      </w:r>
      <w:r w:rsidRPr="00CD3266">
        <w:t>Definir e acompanhar metas estipuladas, definição de promoções de venda junto com</w:t>
      </w:r>
      <w:r w:rsidRPr="00CD3266">
        <w:rPr>
          <w:spacing w:val="1"/>
        </w:rPr>
        <w:t xml:space="preserve"> </w:t>
      </w:r>
      <w:r w:rsidRPr="00CD3266">
        <w:t>supervisão. Manutenção dos Sistema Farmácia Popular, SNGPC - Sistema Nacional de</w:t>
      </w:r>
      <w:r w:rsidRPr="00CD3266">
        <w:rPr>
          <w:spacing w:val="-53"/>
        </w:rPr>
        <w:t xml:space="preserve"> </w:t>
      </w:r>
      <w:r w:rsidRPr="00CD3266">
        <w:t>Gerenciamento</w:t>
      </w:r>
      <w:r w:rsidRPr="00CD3266">
        <w:rPr>
          <w:spacing w:val="-6"/>
        </w:rPr>
        <w:t xml:space="preserve"> </w:t>
      </w:r>
      <w:r w:rsidRPr="00CD3266">
        <w:t>de</w:t>
      </w:r>
      <w:r w:rsidRPr="00CD3266">
        <w:rPr>
          <w:spacing w:val="-4"/>
        </w:rPr>
        <w:t xml:space="preserve"> </w:t>
      </w:r>
      <w:r w:rsidRPr="00CD3266">
        <w:t>Produtos</w:t>
      </w:r>
      <w:r w:rsidRPr="00CD3266">
        <w:rPr>
          <w:spacing w:val="-8"/>
        </w:rPr>
        <w:t xml:space="preserve"> </w:t>
      </w:r>
      <w:r w:rsidRPr="00CD3266">
        <w:t>Controlados</w:t>
      </w:r>
      <w:r w:rsidRPr="00CD3266">
        <w:rPr>
          <w:spacing w:val="-3"/>
        </w:rPr>
        <w:t xml:space="preserve"> </w:t>
      </w:r>
      <w:r w:rsidRPr="00CD3266">
        <w:t>(documentações).</w:t>
      </w:r>
    </w:p>
    <w:p w14:paraId="18C75484" w14:textId="58471B40" w:rsidR="007D334E" w:rsidRDefault="008519EE" w:rsidP="00706B30">
      <w:pPr>
        <w:pStyle w:val="Corpodetex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753076" wp14:editId="0B690DE7">
                <wp:simplePos x="0" y="0"/>
                <wp:positionH relativeFrom="page">
                  <wp:posOffset>1057910</wp:posOffset>
                </wp:positionH>
                <wp:positionV relativeFrom="paragraph">
                  <wp:posOffset>165735</wp:posOffset>
                </wp:positionV>
                <wp:extent cx="5492750" cy="180975"/>
                <wp:effectExtent l="0" t="0" r="0" b="0"/>
                <wp:wrapTopAndBottom/>
                <wp:docPr id="22038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80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DA415" w14:textId="77777777" w:rsidR="007D334E" w:rsidRDefault="00000000">
                            <w:pPr>
                              <w:spacing w:line="265" w:lineRule="exact"/>
                              <w:ind w:left="1792" w:right="179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Qualificações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Complementares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3076" id="Text Box 2" o:spid="_x0000_s1028" type="#_x0000_t202" style="position:absolute;margin-left:83.3pt;margin-top:13.05pt;width:432.5pt;height:14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QwEQIAACIEAAAOAAAAZHJzL2Uyb0RvYy54bWysU9tu2zAMfR+wfxD0vtjJljY14hRdug4D&#10;ugvQ7QNkWY6FyaJGKbGzry8lO+lu2MMwGxAoiTokDw/X10Nn2EGh12BLPp/lnCkrodZ2V/Ivn+9e&#10;rDjzQdhaGLCq5Efl+fXm+bN17wq1gBZMrZARiPVF70rehuCKLPOyVZ3wM3DK0mUD2IlAW9xlNYqe&#10;0DuTLfL8IusBa4cglfd0ejte8k3Cbxolw8em8SowU3LKLaQV01rFNdusRbFD4VotpzTEP2TRCW0p&#10;6BnqVgTB9qh/g+q0RPDQhJmELoOm0VKlGqiaef5LNQ+tcCrVQuR4d6bJ/z9Y+eHw4D4hC8NrGKiB&#10;qQjv7kF+9czCthV2p24QoW+VqCnwPFKW9c4X09NItS98BKn691BTk8U+QAIaGuwiK1QnI3RqwPFM&#10;uhoCk3S4fHW1uFzSlaS7+Sq/ulymEKI4vXbow1sFHYtGyZGamtDF4d6HmI0oTi4xmAej6zttTNrg&#10;rtoaZAdBAtjm8Z/Qf3IzlvUlv3hJefwdIk/fnyA6HUjJRnclX52dRBFpe2PrpLMgtBltStnYicdI&#10;3UhiGKqB6brkixgg0lpBfSRiEUbh0qCR0QJ+56wn0Zbcf9sLVJyZd5aaExV+MvBkVCdDWElPSx44&#10;G81tGCdh71DvWkIe22/hhhrY6MTtUxZTuiTERPk0NFHpP+6T19Nobx4BAAD//wMAUEsDBBQABgAI&#10;AAAAIQCEgqb23gAAAAoBAAAPAAAAZHJzL2Rvd25yZXYueG1sTI+xTsMwEIZ3JN7BOiQ2aieAhUKc&#10;ClWCgQ6ooQOjE5skIj4H200DT891ouN/9+m/78r14kY22xAHjwqylQBmsfVmwE7B/v355gFYTBqN&#10;Hj1aBT82wrq6vCh1YfwRd3auU8eoBGOhFfQpTQXnse2t03HlJ4u0+/TB6UQxdNwEfaRyN/JcCMmd&#10;HpAu9Hqym962X/XBKWi+9+2v2yQn5pdQv77l249dvVXq+mp5egSW7JL+YTjpkzpU5NT4A5rIRspS&#10;SkIV5DIDdgLEbUaTRsH9nQRelfz8heoPAAD//wMAUEsBAi0AFAAGAAgAAAAhALaDOJL+AAAA4QEA&#10;ABMAAAAAAAAAAAAAAAAAAAAAAFtDb250ZW50X1R5cGVzXS54bWxQSwECLQAUAAYACAAAACEAOP0h&#10;/9YAAACUAQAACwAAAAAAAAAAAAAAAAAvAQAAX3JlbHMvLnJlbHNQSwECLQAUAAYACAAAACEAz2FU&#10;MBECAAAiBAAADgAAAAAAAAAAAAAAAAAuAgAAZHJzL2Uyb0RvYy54bWxQSwECLQAUAAYACAAAACEA&#10;hIKm9t4AAAAKAQAADwAAAAAAAAAAAAAAAABrBAAAZHJzL2Rvd25yZXYueG1sUEsFBgAAAAAEAAQA&#10;8wAAAHYFAAAAAA==&#10;" fillcolor="silver" strokeweight=".5pt">
                <v:textbox inset="0,0,0,0">
                  <w:txbxContent>
                    <w:p w14:paraId="58CDA415" w14:textId="77777777" w:rsidR="007D334E" w:rsidRDefault="00000000">
                      <w:pPr>
                        <w:spacing w:line="265" w:lineRule="exact"/>
                        <w:ind w:left="1792" w:right="179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Qualificações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Atividades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Complementares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B7F31E" w14:textId="77777777" w:rsidR="00CD3266" w:rsidRPr="00CD3266" w:rsidRDefault="00CD3266" w:rsidP="00CD3266">
      <w:pPr>
        <w:pStyle w:val="PargrafodaLista"/>
        <w:rPr>
          <w:spacing w:val="-1"/>
        </w:rPr>
      </w:pPr>
    </w:p>
    <w:p w14:paraId="32020A4B" w14:textId="69DD059E" w:rsidR="007D334E" w:rsidRPr="00CD3266" w:rsidRDefault="00000000">
      <w:pPr>
        <w:pStyle w:val="PargrafodaLista"/>
        <w:numPr>
          <w:ilvl w:val="0"/>
          <w:numId w:val="1"/>
        </w:numPr>
        <w:tabs>
          <w:tab w:val="left" w:pos="855"/>
          <w:tab w:val="left" w:pos="856"/>
        </w:tabs>
        <w:spacing w:before="1"/>
        <w:ind w:left="855" w:hanging="361"/>
      </w:pPr>
      <w:r w:rsidRPr="00CD3266">
        <w:rPr>
          <w:spacing w:val="-1"/>
        </w:rPr>
        <w:t>Inglês</w:t>
      </w:r>
      <w:r w:rsidRPr="00CD3266">
        <w:rPr>
          <w:spacing w:val="-12"/>
        </w:rPr>
        <w:t xml:space="preserve"> </w:t>
      </w:r>
      <w:r w:rsidRPr="00CD3266">
        <w:t>Intermediário</w:t>
      </w:r>
      <w:r w:rsidRPr="00CD3266">
        <w:rPr>
          <w:spacing w:val="1"/>
        </w:rPr>
        <w:t xml:space="preserve"> </w:t>
      </w:r>
      <w:r w:rsidRPr="00CD3266">
        <w:t>–</w:t>
      </w:r>
      <w:r w:rsidRPr="00CD3266">
        <w:rPr>
          <w:spacing w:val="-15"/>
        </w:rPr>
        <w:t xml:space="preserve"> </w:t>
      </w:r>
      <w:r w:rsidRPr="00CD3266">
        <w:t>Curso concluído</w:t>
      </w:r>
      <w:r w:rsidRPr="00CD3266">
        <w:rPr>
          <w:spacing w:val="-9"/>
        </w:rPr>
        <w:t xml:space="preserve"> </w:t>
      </w:r>
      <w:r w:rsidRPr="00CD3266">
        <w:t>no UNS</w:t>
      </w:r>
      <w:r w:rsidRPr="00CD3266">
        <w:rPr>
          <w:spacing w:val="-12"/>
        </w:rPr>
        <w:t xml:space="preserve"> </w:t>
      </w:r>
      <w:r w:rsidRPr="00CD3266">
        <w:t>Idiomas</w:t>
      </w:r>
      <w:r w:rsidRPr="00CD3266">
        <w:rPr>
          <w:spacing w:val="-7"/>
        </w:rPr>
        <w:t xml:space="preserve"> </w:t>
      </w:r>
      <w:r w:rsidRPr="00CD3266">
        <w:t>durante 4</w:t>
      </w:r>
      <w:r w:rsidRPr="00CD3266">
        <w:rPr>
          <w:spacing w:val="-5"/>
        </w:rPr>
        <w:t xml:space="preserve"> </w:t>
      </w:r>
      <w:r w:rsidRPr="00CD3266">
        <w:t>anos.</w:t>
      </w:r>
    </w:p>
    <w:p w14:paraId="41EE4A63" w14:textId="7804F4E9" w:rsidR="007D334E" w:rsidRPr="00CD3266" w:rsidRDefault="00000000" w:rsidP="00706B30">
      <w:pPr>
        <w:pStyle w:val="PargrafodaLista"/>
        <w:numPr>
          <w:ilvl w:val="0"/>
          <w:numId w:val="1"/>
        </w:numPr>
        <w:tabs>
          <w:tab w:val="left" w:pos="855"/>
          <w:tab w:val="left" w:pos="856"/>
        </w:tabs>
        <w:spacing w:before="16" w:line="261" w:lineRule="auto"/>
        <w:ind w:left="855" w:right="457"/>
      </w:pPr>
      <w:r w:rsidRPr="00CD3266">
        <w:t>Auditor Interno – RDC nº17, RDC nº 59 e ISO 9001:2001 – Qualicons Consultores</w:t>
      </w:r>
      <w:r w:rsidRPr="00CD3266">
        <w:rPr>
          <w:spacing w:val="-53"/>
        </w:rPr>
        <w:t xml:space="preserve"> </w:t>
      </w:r>
    </w:p>
    <w:p w14:paraId="01C4F1D1" w14:textId="77777777" w:rsidR="00CD3266" w:rsidRPr="00CD3266" w:rsidRDefault="00CD3266" w:rsidP="00CD3266">
      <w:pPr>
        <w:pStyle w:val="PargrafodaLista"/>
        <w:numPr>
          <w:ilvl w:val="0"/>
          <w:numId w:val="1"/>
        </w:numPr>
        <w:tabs>
          <w:tab w:val="left" w:pos="855"/>
          <w:tab w:val="left" w:pos="856"/>
        </w:tabs>
        <w:spacing w:before="16" w:line="261" w:lineRule="auto"/>
        <w:ind w:left="855" w:right="457"/>
      </w:pPr>
      <w:r w:rsidRPr="00CD3266">
        <w:t>Habilitação em vacinas: 40h_ ano: 2019 (ICTQ)</w:t>
      </w:r>
    </w:p>
    <w:p w14:paraId="7B7D9F96" w14:textId="77777777" w:rsidR="00CD3266" w:rsidRPr="00CD3266" w:rsidRDefault="00CD3266" w:rsidP="00CD3266">
      <w:pPr>
        <w:pStyle w:val="PargrafodaLista"/>
        <w:numPr>
          <w:ilvl w:val="0"/>
          <w:numId w:val="1"/>
        </w:numPr>
        <w:tabs>
          <w:tab w:val="left" w:pos="855"/>
          <w:tab w:val="left" w:pos="856"/>
        </w:tabs>
        <w:spacing w:before="16" w:line="261" w:lineRule="auto"/>
        <w:ind w:left="855" w:right="457"/>
      </w:pPr>
      <w:r w:rsidRPr="00CD3266">
        <w:t>Curso aplicação de injetáveis- 40h_ ano: 2018 (UFC)</w:t>
      </w:r>
    </w:p>
    <w:p w14:paraId="33E70274" w14:textId="532B9489" w:rsidR="00CD3266" w:rsidRPr="00CD3266" w:rsidRDefault="00CD3266" w:rsidP="00CD3266">
      <w:pPr>
        <w:pStyle w:val="PargrafodaLista"/>
        <w:numPr>
          <w:ilvl w:val="0"/>
          <w:numId w:val="1"/>
        </w:numPr>
        <w:tabs>
          <w:tab w:val="left" w:pos="855"/>
          <w:tab w:val="left" w:pos="856"/>
        </w:tabs>
        <w:spacing w:before="16" w:line="261" w:lineRule="auto"/>
        <w:ind w:left="855" w:right="457"/>
      </w:pPr>
      <w:r w:rsidRPr="00CD3266">
        <w:t>Bacharelado em Farmácia III Curso de Férias ‘BASES FISIOLÓGICAS E</w:t>
      </w:r>
      <w:r w:rsidRPr="00CD3266">
        <w:t>m</w:t>
      </w:r>
      <w:r>
        <w:t xml:space="preserve"> </w:t>
      </w:r>
      <w:r w:rsidRPr="00CD3266">
        <w:t>FARMACOLOGIA_ 40h_ ano: 2015</w:t>
      </w:r>
    </w:p>
    <w:sectPr w:rsidR="00CD3266" w:rsidRPr="00CD3266">
      <w:type w:val="continuous"/>
      <w:pgSz w:w="11910" w:h="16840"/>
      <w:pgMar w:top="1220" w:right="14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66A86"/>
    <w:multiLevelType w:val="hybridMultilevel"/>
    <w:tmpl w:val="BCC087B8"/>
    <w:lvl w:ilvl="0" w:tplc="190AE18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83444032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  <w:lvl w:ilvl="2" w:tplc="46EC3B02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3" w:tplc="12268912">
      <w:numFmt w:val="bullet"/>
      <w:lvlText w:val="•"/>
      <w:lvlJc w:val="left"/>
      <w:pPr>
        <w:ind w:left="3262" w:hanging="360"/>
      </w:pPr>
      <w:rPr>
        <w:rFonts w:hint="default"/>
        <w:lang w:val="pt-PT" w:eastAsia="en-US" w:bidi="ar-SA"/>
      </w:rPr>
    </w:lvl>
    <w:lvl w:ilvl="4" w:tplc="2290439A">
      <w:numFmt w:val="bullet"/>
      <w:lvlText w:val="•"/>
      <w:lvlJc w:val="left"/>
      <w:pPr>
        <w:ind w:left="4063" w:hanging="360"/>
      </w:pPr>
      <w:rPr>
        <w:rFonts w:hint="default"/>
        <w:lang w:val="pt-PT" w:eastAsia="en-US" w:bidi="ar-SA"/>
      </w:rPr>
    </w:lvl>
    <w:lvl w:ilvl="5" w:tplc="B7502FB4">
      <w:numFmt w:val="bullet"/>
      <w:lvlText w:val="•"/>
      <w:lvlJc w:val="left"/>
      <w:pPr>
        <w:ind w:left="4864" w:hanging="360"/>
      </w:pPr>
      <w:rPr>
        <w:rFonts w:hint="default"/>
        <w:lang w:val="pt-PT" w:eastAsia="en-US" w:bidi="ar-SA"/>
      </w:rPr>
    </w:lvl>
    <w:lvl w:ilvl="6" w:tplc="8E3864B0">
      <w:numFmt w:val="bullet"/>
      <w:lvlText w:val="•"/>
      <w:lvlJc w:val="left"/>
      <w:pPr>
        <w:ind w:left="5665" w:hanging="360"/>
      </w:pPr>
      <w:rPr>
        <w:rFonts w:hint="default"/>
        <w:lang w:val="pt-PT" w:eastAsia="en-US" w:bidi="ar-SA"/>
      </w:rPr>
    </w:lvl>
    <w:lvl w:ilvl="7" w:tplc="0FA205EE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D83886EC">
      <w:numFmt w:val="bullet"/>
      <w:lvlText w:val="•"/>
      <w:lvlJc w:val="left"/>
      <w:pPr>
        <w:ind w:left="7267" w:hanging="360"/>
      </w:pPr>
      <w:rPr>
        <w:rFonts w:hint="default"/>
        <w:lang w:val="pt-PT" w:eastAsia="en-US" w:bidi="ar-SA"/>
      </w:rPr>
    </w:lvl>
  </w:abstractNum>
  <w:num w:numId="1" w16cid:durableId="104105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4E"/>
    <w:rsid w:val="001776D9"/>
    <w:rsid w:val="001F4992"/>
    <w:rsid w:val="00476A79"/>
    <w:rsid w:val="004A5C4D"/>
    <w:rsid w:val="005D3344"/>
    <w:rsid w:val="00706B30"/>
    <w:rsid w:val="007D334E"/>
    <w:rsid w:val="008519EE"/>
    <w:rsid w:val="00AC4729"/>
    <w:rsid w:val="00AD779F"/>
    <w:rsid w:val="00C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8241"/>
  <w15:docId w15:val="{EBB21521-09C3-4FC5-8651-636FE7A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3"/>
      <w:ind w:left="3131" w:right="319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06B3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6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nearaujo@folh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Aline Correia Araujo</vt:lpstr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Aline Correia Araujo</dc:title>
  <dc:creator>Arbax</dc:creator>
  <cp:lastModifiedBy>Farmacia Vital</cp:lastModifiedBy>
  <cp:revision>5</cp:revision>
  <dcterms:created xsi:type="dcterms:W3CDTF">2025-04-09T18:12:00Z</dcterms:created>
  <dcterms:modified xsi:type="dcterms:W3CDTF">2025-04-09T18:25:00Z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