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E1B8" w14:textId="77777777" w:rsidR="00B029F4" w:rsidRPr="003E7347" w:rsidRDefault="0076107D" w:rsidP="008878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Francisca </w:t>
      </w:r>
      <w:proofErr w:type="spellStart"/>
      <w:r w:rsidRPr="003E7347">
        <w:rPr>
          <w:rFonts w:ascii="Arial" w:eastAsia="Arial" w:hAnsi="Arial" w:cs="Arial"/>
          <w:sz w:val="24"/>
          <w:szCs w:val="24"/>
        </w:rPr>
        <w:t>Iracilda</w:t>
      </w:r>
      <w:proofErr w:type="spellEnd"/>
      <w:r w:rsidRPr="003E7347">
        <w:rPr>
          <w:rFonts w:ascii="Arial" w:eastAsia="Arial" w:hAnsi="Arial" w:cs="Arial"/>
          <w:sz w:val="24"/>
          <w:szCs w:val="24"/>
        </w:rPr>
        <w:t xml:space="preserve"> Santos Nascimento</w:t>
      </w:r>
    </w:p>
    <w:p w14:paraId="4D4F0737" w14:textId="77777777" w:rsidR="00B029F4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Brasileira.</w:t>
      </w:r>
    </w:p>
    <w:p w14:paraId="6BD4ABBC" w14:textId="77777777" w:rsidR="00665621" w:rsidRPr="003E7347" w:rsidRDefault="0082414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Vila Velha-</w:t>
      </w:r>
      <w:r w:rsidR="00A22572" w:rsidRPr="003E7347">
        <w:rPr>
          <w:rFonts w:ascii="Arial" w:eastAsia="Arial" w:hAnsi="Arial" w:cs="Arial"/>
          <w:sz w:val="24"/>
          <w:szCs w:val="24"/>
        </w:rPr>
        <w:t>Fortaleza</w:t>
      </w:r>
      <w:r w:rsidR="00AC7B91" w:rsidRPr="003E7347">
        <w:rPr>
          <w:rFonts w:ascii="Arial" w:eastAsia="Arial" w:hAnsi="Arial" w:cs="Arial"/>
          <w:sz w:val="24"/>
          <w:szCs w:val="24"/>
        </w:rPr>
        <w:t xml:space="preserve"> </w:t>
      </w:r>
      <w:r w:rsidR="00094618" w:rsidRPr="003E7347">
        <w:rPr>
          <w:rFonts w:ascii="Arial" w:eastAsia="Arial" w:hAnsi="Arial" w:cs="Arial"/>
          <w:sz w:val="24"/>
          <w:szCs w:val="24"/>
        </w:rPr>
        <w:t>-</w:t>
      </w:r>
      <w:r w:rsidR="0044617B" w:rsidRPr="003E734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22572" w:rsidRPr="003E7347">
        <w:rPr>
          <w:rFonts w:ascii="Arial" w:eastAsia="Arial" w:hAnsi="Arial" w:cs="Arial"/>
          <w:sz w:val="24"/>
          <w:szCs w:val="24"/>
        </w:rPr>
        <w:t>C</w:t>
      </w:r>
      <w:r w:rsidR="00D76940" w:rsidRPr="003E7347">
        <w:rPr>
          <w:rFonts w:ascii="Arial" w:eastAsia="Arial" w:hAnsi="Arial" w:cs="Arial"/>
          <w:sz w:val="24"/>
          <w:szCs w:val="24"/>
        </w:rPr>
        <w:t>e</w:t>
      </w:r>
      <w:proofErr w:type="spellEnd"/>
    </w:p>
    <w:p w14:paraId="58CD3492" w14:textId="77777777" w:rsidR="00B029F4" w:rsidRPr="0091580D" w:rsidRDefault="0082414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91580D">
        <w:rPr>
          <w:rFonts w:ascii="Arial" w:eastAsia="Arial" w:hAnsi="Arial" w:cs="Arial"/>
          <w:sz w:val="24"/>
          <w:szCs w:val="24"/>
        </w:rPr>
        <w:t>WhatsApp:(88)99202-5991</w:t>
      </w:r>
    </w:p>
    <w:p w14:paraId="5366A6D2" w14:textId="77777777" w:rsidR="00B029F4" w:rsidRPr="003E7347" w:rsidRDefault="0082414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E-mail: </w:t>
      </w:r>
      <w:hyperlink r:id="rId8" w:history="1">
        <w:r w:rsidR="0044617B" w:rsidRPr="003E7347">
          <w:rPr>
            <w:rStyle w:val="Hyperlink"/>
            <w:rFonts w:ascii="Arial" w:eastAsia="Arial" w:hAnsi="Arial" w:cs="Arial"/>
            <w:sz w:val="24"/>
            <w:szCs w:val="24"/>
          </w:rPr>
          <w:t>francisca.farmaceutica@gmail.com</w:t>
        </w:r>
      </w:hyperlink>
    </w:p>
    <w:p w14:paraId="241AA1B4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3E7347">
        <w:rPr>
          <w:rFonts w:ascii="Arial" w:eastAsia="Arial" w:hAnsi="Arial" w:cs="Arial"/>
          <w:sz w:val="24"/>
          <w:szCs w:val="24"/>
          <w:lang w:val="en-US"/>
        </w:rPr>
        <w:t>Linkedin:</w:t>
      </w:r>
      <w:r w:rsidR="003E7347" w:rsidRPr="003E734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3E7347" w:rsidRPr="003E7347">
        <w:rPr>
          <w:rFonts w:ascii="Arial" w:eastAsia="Arial" w:hAnsi="Arial" w:cs="Arial"/>
          <w:sz w:val="24"/>
          <w:szCs w:val="24"/>
          <w:lang w:val="en-US"/>
        </w:rPr>
        <w:t>www.linkedin.com/in/iracildanascimento-farmaceutica</w:t>
      </w:r>
    </w:p>
    <w:p w14:paraId="2CBA40F2" w14:textId="77777777" w:rsidR="00AA2C24" w:rsidRPr="003E7347" w:rsidRDefault="00AA2C24" w:rsidP="000217E6">
      <w:pPr>
        <w:spacing w:after="0" w:line="240" w:lineRule="auto"/>
        <w:ind w:left="709" w:firstLine="426"/>
        <w:rPr>
          <w:rFonts w:ascii="Arial" w:eastAsia="Arial" w:hAnsi="Arial" w:cs="Arial"/>
          <w:sz w:val="24"/>
          <w:szCs w:val="24"/>
          <w:lang w:val="en-US"/>
        </w:rPr>
      </w:pPr>
    </w:p>
    <w:p w14:paraId="005A537E" w14:textId="77777777" w:rsidR="00000A76" w:rsidRPr="003E7347" w:rsidRDefault="0076107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OBJETIVO</w:t>
      </w:r>
    </w:p>
    <w:p w14:paraId="2441B881" w14:textId="77777777" w:rsidR="00094618" w:rsidRPr="003E7347" w:rsidRDefault="00094618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084FFB65" w14:textId="77777777" w:rsidR="00824146" w:rsidRDefault="00BC0288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Farmacêutica</w:t>
      </w:r>
    </w:p>
    <w:p w14:paraId="7F6BFAF9" w14:textId="77777777" w:rsidR="000217E6" w:rsidRPr="003E7347" w:rsidRDefault="000217E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6C8825E1" w14:textId="77777777" w:rsidR="00824146" w:rsidRPr="003E7347" w:rsidRDefault="0082414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3E221981" w14:textId="77777777" w:rsidR="00824146" w:rsidRDefault="0082414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EXPERIÊNCIA PROFISSIONAL</w:t>
      </w:r>
    </w:p>
    <w:p w14:paraId="3D3951F0" w14:textId="77777777" w:rsidR="0091580D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5B09497D" w14:textId="77777777" w:rsidR="0091580D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91580D">
        <w:rPr>
          <w:rFonts w:ascii="Arial" w:eastAsia="Arial" w:hAnsi="Arial" w:cs="Arial"/>
          <w:b/>
          <w:sz w:val="24"/>
          <w:szCs w:val="24"/>
        </w:rPr>
        <w:t>2023-2024-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1580D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armácia </w:t>
      </w:r>
      <w:proofErr w:type="spellStart"/>
      <w:r>
        <w:rPr>
          <w:rFonts w:ascii="Arial" w:eastAsia="Arial" w:hAnsi="Arial" w:cs="Arial"/>
          <w:sz w:val="24"/>
          <w:szCs w:val="24"/>
        </w:rPr>
        <w:t>Farmart</w:t>
      </w:r>
      <w:proofErr w:type="spellEnd"/>
    </w:p>
    <w:p w14:paraId="0E55306E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Cargo: Farmacêutica Responsável Técnica</w:t>
      </w:r>
    </w:p>
    <w:p w14:paraId="752FB4A3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Principais atividades:</w:t>
      </w:r>
    </w:p>
    <w:p w14:paraId="4231D8C3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Realizar atividades inerentes a Farmácia Clínica;</w:t>
      </w:r>
    </w:p>
    <w:p w14:paraId="0D557AF3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Prestar Orientações Farmacêutica;</w:t>
      </w:r>
    </w:p>
    <w:p w14:paraId="235A620B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Atendimento ao cliente;</w:t>
      </w:r>
    </w:p>
    <w:p w14:paraId="5D700873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Dispensação de medicamentos;</w:t>
      </w:r>
    </w:p>
    <w:p w14:paraId="2E01166B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Controle de estoque e armazenamento;</w:t>
      </w:r>
    </w:p>
    <w:p w14:paraId="7AC5DD43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Conferência de medicamentos, insumos farmacêuticos e </w:t>
      </w:r>
      <w:r w:rsidRPr="003E7347">
        <w:rPr>
          <w:rFonts w:ascii="Arial" w:eastAsia="Arial" w:hAnsi="Arial" w:cs="Arial"/>
          <w:sz w:val="24"/>
          <w:szCs w:val="24"/>
        </w:rPr>
        <w:t>perfumaria;</w:t>
      </w:r>
    </w:p>
    <w:p w14:paraId="13C63DBE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Elaborar </w:t>
      </w:r>
      <w:proofErr w:type="spellStart"/>
      <w:r w:rsidRPr="003E7347">
        <w:rPr>
          <w:rFonts w:ascii="Arial" w:eastAsia="Arial" w:hAnsi="Arial" w:cs="Arial"/>
          <w:sz w:val="24"/>
          <w:szCs w:val="24"/>
        </w:rPr>
        <w:t>POPs</w:t>
      </w:r>
      <w:proofErr w:type="spellEnd"/>
      <w:r w:rsidRPr="003E7347">
        <w:rPr>
          <w:rFonts w:ascii="Arial" w:eastAsia="Arial" w:hAnsi="Arial" w:cs="Arial"/>
          <w:sz w:val="24"/>
          <w:szCs w:val="24"/>
        </w:rPr>
        <w:t xml:space="preserve"> e PGRS;</w:t>
      </w:r>
    </w:p>
    <w:p w14:paraId="373B52CD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Treinamento continuado da equipe;</w:t>
      </w:r>
    </w:p>
    <w:p w14:paraId="79E465D3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Conferência de receitas pertencentes a Portaria 344/98 e RDC 20/2011;</w:t>
      </w:r>
    </w:p>
    <w:p w14:paraId="4A234A4F" w14:textId="77777777" w:rsidR="0091580D" w:rsidRPr="003E7347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Realizar inventários quando necessário;</w:t>
      </w:r>
    </w:p>
    <w:p w14:paraId="46E69FE0" w14:textId="77777777" w:rsidR="0091580D" w:rsidRPr="0091580D" w:rsidRDefault="0091580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Prestar contas com a Visa local sempre que necessário</w:t>
      </w:r>
      <w:r w:rsidRPr="003E7347">
        <w:rPr>
          <w:rFonts w:ascii="Arial" w:eastAsia="Arial" w:hAnsi="Arial" w:cs="Arial"/>
          <w:b/>
          <w:sz w:val="24"/>
          <w:szCs w:val="24"/>
        </w:rPr>
        <w:t>.</w:t>
      </w:r>
    </w:p>
    <w:p w14:paraId="189032CA" w14:textId="77777777" w:rsidR="00841F95" w:rsidRPr="003E7347" w:rsidRDefault="00841F95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6EF91DC3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b/>
          <w:sz w:val="24"/>
          <w:szCs w:val="24"/>
        </w:rPr>
        <w:t xml:space="preserve">2021-2022- </w:t>
      </w:r>
      <w:r w:rsidRPr="003E7347">
        <w:rPr>
          <w:rFonts w:ascii="Arial" w:eastAsia="Arial" w:hAnsi="Arial" w:cs="Arial"/>
          <w:sz w:val="24"/>
          <w:szCs w:val="24"/>
        </w:rPr>
        <w:t>Farmácia Pró- Saúde</w:t>
      </w:r>
    </w:p>
    <w:p w14:paraId="65F7AC63" w14:textId="77777777" w:rsidR="0044617B" w:rsidRPr="003E7347" w:rsidRDefault="00841F95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Cargo: Farmacêutica Responsável Técnica</w:t>
      </w:r>
    </w:p>
    <w:p w14:paraId="699D370A" w14:textId="77777777" w:rsidR="003E7347" w:rsidRPr="003E7347" w:rsidRDefault="0044617B" w:rsidP="000217E6">
      <w:p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Principais atividades:</w:t>
      </w:r>
    </w:p>
    <w:p w14:paraId="4F557C1C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Realizar atividades inerentes a Farmácia Clínica;</w:t>
      </w:r>
    </w:p>
    <w:p w14:paraId="1D871338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Atendimento ao cliente;</w:t>
      </w:r>
    </w:p>
    <w:p w14:paraId="61F90509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Dispensação de medicamentos;</w:t>
      </w:r>
    </w:p>
    <w:p w14:paraId="2943253B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Controle de estoque e armazenamento;</w:t>
      </w:r>
    </w:p>
    <w:p w14:paraId="0FF7FEAF" w14:textId="77777777" w:rsidR="0044617B" w:rsidRPr="003E7347" w:rsidRDefault="003E7347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Conferência de medicamentos, insumos farmacêuticos e </w:t>
      </w:r>
      <w:r w:rsidR="0044617B" w:rsidRPr="003E7347">
        <w:rPr>
          <w:rFonts w:ascii="Arial" w:eastAsia="Arial" w:hAnsi="Arial" w:cs="Arial"/>
          <w:sz w:val="24"/>
          <w:szCs w:val="24"/>
        </w:rPr>
        <w:t>perfumaria;</w:t>
      </w:r>
    </w:p>
    <w:p w14:paraId="37F24688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Elaborar </w:t>
      </w:r>
      <w:proofErr w:type="spellStart"/>
      <w:r w:rsidRPr="003E7347">
        <w:rPr>
          <w:rFonts w:ascii="Arial" w:eastAsia="Arial" w:hAnsi="Arial" w:cs="Arial"/>
          <w:sz w:val="24"/>
          <w:szCs w:val="24"/>
        </w:rPr>
        <w:t>POPs</w:t>
      </w:r>
      <w:proofErr w:type="spellEnd"/>
      <w:r w:rsidRPr="003E7347">
        <w:rPr>
          <w:rFonts w:ascii="Arial" w:eastAsia="Arial" w:hAnsi="Arial" w:cs="Arial"/>
          <w:sz w:val="24"/>
          <w:szCs w:val="24"/>
        </w:rPr>
        <w:t xml:space="preserve"> e PGRS;</w:t>
      </w:r>
    </w:p>
    <w:p w14:paraId="6488A9C5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Treinamento continuado da equipe;</w:t>
      </w:r>
    </w:p>
    <w:p w14:paraId="69E5C6A7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Conferência de receitas pertencentes a Portaria 344/98 e RDC 20/2011;</w:t>
      </w:r>
    </w:p>
    <w:p w14:paraId="2F02D793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Realizar inventários quando necessário;</w:t>
      </w:r>
    </w:p>
    <w:p w14:paraId="1B14F341" w14:textId="77777777" w:rsidR="0044617B" w:rsidRPr="003E7347" w:rsidRDefault="004461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Prestar contas com a Visa local sempre que necessário</w:t>
      </w:r>
      <w:r w:rsidRPr="003E7347">
        <w:rPr>
          <w:rFonts w:ascii="Arial" w:eastAsia="Arial" w:hAnsi="Arial" w:cs="Arial"/>
          <w:b/>
          <w:sz w:val="24"/>
          <w:szCs w:val="24"/>
        </w:rPr>
        <w:t>.</w:t>
      </w:r>
    </w:p>
    <w:p w14:paraId="0DC4B7B8" w14:textId="77777777" w:rsidR="00824146" w:rsidRPr="003E7347" w:rsidRDefault="0082414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4EC8BCAC" w14:textId="77777777" w:rsidR="00842243" w:rsidRPr="003E7347" w:rsidRDefault="0044617B" w:rsidP="000217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E7347">
        <w:rPr>
          <w:rFonts w:ascii="Arial" w:eastAsia="Arial" w:hAnsi="Arial" w:cs="Arial"/>
          <w:b/>
          <w:sz w:val="24"/>
          <w:szCs w:val="24"/>
        </w:rPr>
        <w:t xml:space="preserve">2020-2022- </w:t>
      </w:r>
      <w:r w:rsidR="00824146" w:rsidRPr="003E7347">
        <w:rPr>
          <w:rFonts w:ascii="Arial" w:eastAsia="Arial" w:hAnsi="Arial" w:cs="Arial"/>
          <w:sz w:val="24"/>
          <w:szCs w:val="24"/>
        </w:rPr>
        <w:t>Hospital Geral Waldemar Alcântara</w:t>
      </w:r>
    </w:p>
    <w:p w14:paraId="05FB007C" w14:textId="77777777" w:rsidR="00842243" w:rsidRPr="003E7347" w:rsidRDefault="00AC05B3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Cargo: </w:t>
      </w:r>
      <w:r w:rsidR="00824146" w:rsidRPr="003E7347">
        <w:rPr>
          <w:rFonts w:ascii="Arial" w:eastAsia="Arial" w:hAnsi="Arial" w:cs="Arial"/>
          <w:sz w:val="24"/>
          <w:szCs w:val="24"/>
        </w:rPr>
        <w:t>Auxiliar</w:t>
      </w:r>
      <w:r w:rsidR="00094618" w:rsidRPr="003E7347">
        <w:rPr>
          <w:rFonts w:ascii="Arial" w:eastAsia="Arial" w:hAnsi="Arial" w:cs="Arial"/>
          <w:sz w:val="24"/>
          <w:szCs w:val="24"/>
        </w:rPr>
        <w:t xml:space="preserve"> de far</w:t>
      </w:r>
      <w:r w:rsidR="00824146" w:rsidRPr="003E7347">
        <w:rPr>
          <w:rFonts w:ascii="Arial" w:eastAsia="Arial" w:hAnsi="Arial" w:cs="Arial"/>
          <w:sz w:val="24"/>
          <w:szCs w:val="24"/>
        </w:rPr>
        <w:t>mácia</w:t>
      </w:r>
      <w:r w:rsidR="00841F95" w:rsidRPr="003E7347">
        <w:rPr>
          <w:rFonts w:ascii="Arial" w:eastAsia="Arial" w:hAnsi="Arial" w:cs="Arial"/>
          <w:sz w:val="24"/>
          <w:szCs w:val="24"/>
        </w:rPr>
        <w:t xml:space="preserve"> Hospitalar</w:t>
      </w:r>
    </w:p>
    <w:p w14:paraId="094E3B0A" w14:textId="77777777" w:rsidR="00841F95" w:rsidRPr="003E7347" w:rsidRDefault="00094618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Principais </w:t>
      </w:r>
      <w:r w:rsidR="00AC7B91" w:rsidRPr="003E7347">
        <w:rPr>
          <w:rFonts w:ascii="Arial" w:eastAsia="Arial" w:hAnsi="Arial" w:cs="Arial"/>
          <w:sz w:val="24"/>
          <w:szCs w:val="24"/>
        </w:rPr>
        <w:t>atividades:</w:t>
      </w:r>
    </w:p>
    <w:p w14:paraId="193BA5A2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Conferir prescrições, realizar a separação dos medicamentos, insumos e MMH;</w:t>
      </w:r>
    </w:p>
    <w:p w14:paraId="204DF7C5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Controle de estoque, conferência de estoque;</w:t>
      </w:r>
    </w:p>
    <w:p w14:paraId="6A26F1B8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Entregar e conferir os itens das prescrições nas enfermarias;</w:t>
      </w:r>
    </w:p>
    <w:p w14:paraId="7313FFAD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Abastecer setores com insumos e MMH;</w:t>
      </w:r>
    </w:p>
    <w:p w14:paraId="614475E6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Realizar checagem e abastecimento sempre que necessário de carrinho de parada;</w:t>
      </w:r>
    </w:p>
    <w:p w14:paraId="1A6BE188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Realizar fracionamento de medicamentos e saneantes;</w:t>
      </w:r>
    </w:p>
    <w:p w14:paraId="37B7E43E" w14:textId="77777777" w:rsidR="00AC7B91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Responsável pela limpeza da farmácia.</w:t>
      </w:r>
    </w:p>
    <w:p w14:paraId="24BBDD17" w14:textId="77777777" w:rsidR="000217E6" w:rsidRPr="000217E6" w:rsidRDefault="000217E6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1D8888" w14:textId="77777777" w:rsidR="00842243" w:rsidRPr="003E7347" w:rsidRDefault="00824146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b/>
          <w:sz w:val="24"/>
          <w:szCs w:val="24"/>
        </w:rPr>
        <w:t xml:space="preserve">2014-2020 - </w:t>
      </w:r>
      <w:r w:rsidR="00AC05B3" w:rsidRPr="003E7347">
        <w:rPr>
          <w:rFonts w:ascii="Arial" w:eastAsia="Arial" w:hAnsi="Arial" w:cs="Arial"/>
          <w:sz w:val="24"/>
          <w:szCs w:val="24"/>
        </w:rPr>
        <w:t>Hospital Regional Norte</w:t>
      </w:r>
    </w:p>
    <w:p w14:paraId="460BA6B1" w14:textId="77777777" w:rsidR="00824146" w:rsidRPr="003E7347" w:rsidRDefault="00841F95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Cargo: Auxiliar de farmácia Hospitalar</w:t>
      </w:r>
    </w:p>
    <w:p w14:paraId="4806B39C" w14:textId="77777777" w:rsidR="00841F95" w:rsidRPr="003E7347" w:rsidRDefault="00842243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Principais atividades:</w:t>
      </w:r>
    </w:p>
    <w:p w14:paraId="4425434F" w14:textId="77777777" w:rsidR="00841F95" w:rsidRPr="003E7347" w:rsidRDefault="00824146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Preparo de doses individualizadas </w:t>
      </w:r>
      <w:r w:rsidR="00AC05B3" w:rsidRPr="003E7347">
        <w:rPr>
          <w:rFonts w:ascii="Arial" w:eastAsia="Arial" w:hAnsi="Arial" w:cs="Arial"/>
          <w:sz w:val="24"/>
          <w:szCs w:val="24"/>
        </w:rPr>
        <w:t xml:space="preserve">e coletivas, acondicionamento </w:t>
      </w:r>
      <w:r w:rsidRPr="003E7347">
        <w:rPr>
          <w:rFonts w:ascii="Arial" w:eastAsia="Arial" w:hAnsi="Arial" w:cs="Arial"/>
          <w:sz w:val="24"/>
          <w:szCs w:val="24"/>
        </w:rPr>
        <w:t>de medicamentos e materiais</w:t>
      </w:r>
      <w:r w:rsidR="00AC7B91" w:rsidRPr="003E7347">
        <w:rPr>
          <w:rFonts w:ascii="Arial" w:eastAsia="Arial" w:hAnsi="Arial" w:cs="Arial"/>
          <w:sz w:val="24"/>
          <w:szCs w:val="24"/>
        </w:rPr>
        <w:t xml:space="preserve"> médico hospitalar, </w:t>
      </w:r>
      <w:r w:rsidR="00AC05B3" w:rsidRPr="003E7347">
        <w:rPr>
          <w:rFonts w:ascii="Arial" w:eastAsia="Arial" w:hAnsi="Arial" w:cs="Arial"/>
          <w:sz w:val="24"/>
          <w:szCs w:val="24"/>
        </w:rPr>
        <w:t xml:space="preserve">análise </w:t>
      </w:r>
      <w:r w:rsidRPr="003E7347">
        <w:rPr>
          <w:rFonts w:ascii="Arial" w:eastAsia="Arial" w:hAnsi="Arial" w:cs="Arial"/>
          <w:sz w:val="24"/>
          <w:szCs w:val="24"/>
        </w:rPr>
        <w:t xml:space="preserve">quantitativa </w:t>
      </w:r>
      <w:r w:rsidR="00842243" w:rsidRPr="003E7347">
        <w:rPr>
          <w:rFonts w:ascii="Arial" w:eastAsia="Arial" w:hAnsi="Arial" w:cs="Arial"/>
          <w:sz w:val="24"/>
          <w:szCs w:val="24"/>
        </w:rPr>
        <w:t xml:space="preserve">de </w:t>
      </w:r>
      <w:r w:rsidRPr="003E7347">
        <w:rPr>
          <w:rFonts w:ascii="Arial" w:eastAsia="Arial" w:hAnsi="Arial" w:cs="Arial"/>
          <w:sz w:val="24"/>
          <w:szCs w:val="24"/>
        </w:rPr>
        <w:t>medicamentos,</w:t>
      </w:r>
      <w:r w:rsidR="00AC05B3" w:rsidRPr="003E7347">
        <w:rPr>
          <w:rFonts w:ascii="Arial" w:eastAsia="Arial" w:hAnsi="Arial" w:cs="Arial"/>
          <w:sz w:val="24"/>
          <w:szCs w:val="24"/>
        </w:rPr>
        <w:t xml:space="preserve"> a</w:t>
      </w:r>
      <w:r w:rsidRPr="003E7347">
        <w:rPr>
          <w:rFonts w:ascii="Arial" w:eastAsia="Arial" w:hAnsi="Arial" w:cs="Arial"/>
          <w:sz w:val="24"/>
          <w:szCs w:val="24"/>
        </w:rPr>
        <w:t>tendimento</w:t>
      </w:r>
      <w:r w:rsidR="00AC05B3" w:rsidRPr="003E7347">
        <w:rPr>
          <w:rFonts w:ascii="Arial" w:eastAsia="Arial" w:hAnsi="Arial" w:cs="Arial"/>
          <w:sz w:val="24"/>
          <w:szCs w:val="24"/>
        </w:rPr>
        <w:t xml:space="preserve"> </w:t>
      </w:r>
      <w:r w:rsidR="00841F95" w:rsidRPr="003E7347">
        <w:rPr>
          <w:rFonts w:ascii="Arial" w:eastAsia="Arial" w:hAnsi="Arial" w:cs="Arial"/>
          <w:sz w:val="24"/>
          <w:szCs w:val="24"/>
        </w:rPr>
        <w:t>de prescrição médica;</w:t>
      </w:r>
    </w:p>
    <w:p w14:paraId="64940D28" w14:textId="77777777" w:rsidR="00841F95" w:rsidRPr="003E7347" w:rsidRDefault="00841F95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Conferir prescrições, realizar a separação dos medicamentos, insumos e MMH;</w:t>
      </w:r>
    </w:p>
    <w:p w14:paraId="1EC9A11C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Controle de estoque, conferência de estoque;</w:t>
      </w:r>
    </w:p>
    <w:p w14:paraId="38366007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Entregar e conferir os itens das prescrições nas enfermarias;</w:t>
      </w:r>
    </w:p>
    <w:p w14:paraId="190EB081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Abastecer setores com insumos e MMH;</w:t>
      </w:r>
    </w:p>
    <w:p w14:paraId="63961509" w14:textId="77777777" w:rsidR="00841F95" w:rsidRPr="003E7347" w:rsidRDefault="003E7347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Realizar </w:t>
      </w:r>
      <w:r w:rsidR="00841F95" w:rsidRPr="003E7347">
        <w:rPr>
          <w:rFonts w:ascii="Arial" w:hAnsi="Arial" w:cs="Arial"/>
          <w:sz w:val="24"/>
          <w:szCs w:val="24"/>
          <w:shd w:val="clear" w:color="auto" w:fill="FFFFFF"/>
        </w:rPr>
        <w:t>checagem e abastecimento sempre que necessário de carrinho de parada;</w:t>
      </w:r>
    </w:p>
    <w:p w14:paraId="0FB1E1C0" w14:textId="77777777" w:rsidR="00841F95" w:rsidRPr="003E7347" w:rsidRDefault="00841F95" w:rsidP="000217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Realizar fracionamento de medicamentos e saneantes;</w:t>
      </w:r>
    </w:p>
    <w:p w14:paraId="362E304F" w14:textId="77777777" w:rsidR="00824146" w:rsidRPr="003E7347" w:rsidRDefault="00841F95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hAnsi="Arial" w:cs="Arial"/>
          <w:sz w:val="24"/>
          <w:szCs w:val="24"/>
          <w:shd w:val="clear" w:color="auto" w:fill="FFFFFF"/>
        </w:rPr>
        <w:t>Responsável pela limpeza da farmácia.</w:t>
      </w:r>
    </w:p>
    <w:p w14:paraId="25000AF6" w14:textId="77777777" w:rsidR="00AC7B91" w:rsidRPr="003E7347" w:rsidRDefault="00AC7B91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B1450E" w14:textId="77777777" w:rsidR="00842243" w:rsidRPr="003E7347" w:rsidRDefault="00842243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FORMAÇÃO</w:t>
      </w:r>
    </w:p>
    <w:p w14:paraId="64B2DAB6" w14:textId="77777777" w:rsidR="00F7157B" w:rsidRPr="003E7347" w:rsidRDefault="00F715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3C7D73E6" w14:textId="77777777" w:rsidR="00842243" w:rsidRPr="003E7347" w:rsidRDefault="00000A76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Graduação em Farmácia pelo Centro Universitário INTA-</w:t>
      </w:r>
      <w:r w:rsidR="00842243" w:rsidRPr="003E7347">
        <w:rPr>
          <w:rFonts w:ascii="Arial" w:eastAsia="Arial" w:hAnsi="Arial" w:cs="Arial"/>
          <w:sz w:val="24"/>
          <w:szCs w:val="24"/>
        </w:rPr>
        <w:t xml:space="preserve"> </w:t>
      </w:r>
      <w:r w:rsidRPr="003E7347">
        <w:rPr>
          <w:rFonts w:ascii="Arial" w:eastAsia="Arial" w:hAnsi="Arial" w:cs="Arial"/>
          <w:sz w:val="24"/>
          <w:szCs w:val="24"/>
        </w:rPr>
        <w:t>(UNINTA)</w:t>
      </w:r>
      <w:r w:rsidR="00AC7B91" w:rsidRPr="003E7347">
        <w:rPr>
          <w:rFonts w:ascii="Arial" w:eastAsia="Arial" w:hAnsi="Arial" w:cs="Arial"/>
          <w:sz w:val="24"/>
          <w:szCs w:val="24"/>
        </w:rPr>
        <w:t xml:space="preserve"> e Registro Ativo no </w:t>
      </w:r>
      <w:r w:rsidRPr="003E7347">
        <w:rPr>
          <w:rFonts w:ascii="Arial" w:eastAsia="Arial" w:hAnsi="Arial" w:cs="Arial"/>
          <w:sz w:val="24"/>
          <w:szCs w:val="24"/>
        </w:rPr>
        <w:t>Conselho</w:t>
      </w:r>
      <w:r w:rsidR="00842243" w:rsidRPr="003E7347">
        <w:rPr>
          <w:rFonts w:ascii="Arial" w:eastAsia="Arial" w:hAnsi="Arial" w:cs="Arial"/>
          <w:sz w:val="24"/>
          <w:szCs w:val="24"/>
        </w:rPr>
        <w:t xml:space="preserve"> </w:t>
      </w:r>
      <w:r w:rsidR="000217E6">
        <w:rPr>
          <w:rFonts w:ascii="Arial" w:eastAsia="Arial" w:hAnsi="Arial" w:cs="Arial"/>
          <w:sz w:val="24"/>
          <w:szCs w:val="24"/>
        </w:rPr>
        <w:t>de Classe no Estado do Ceará (2019).</w:t>
      </w:r>
    </w:p>
    <w:p w14:paraId="33D41B18" w14:textId="77777777" w:rsidR="00AA2C24" w:rsidRDefault="0044617B" w:rsidP="000217E6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Pós-Graduação</w:t>
      </w:r>
      <w:r w:rsidR="00AA2C24" w:rsidRPr="003E7347">
        <w:rPr>
          <w:rFonts w:ascii="Arial" w:eastAsia="Arial" w:hAnsi="Arial" w:cs="Arial"/>
          <w:sz w:val="24"/>
          <w:szCs w:val="24"/>
        </w:rPr>
        <w:t>:</w:t>
      </w:r>
      <w:r w:rsidR="00AA2C24" w:rsidRPr="003E7347">
        <w:rPr>
          <w:rFonts w:ascii="Arial" w:eastAsia="Arial" w:hAnsi="Arial" w:cs="Arial"/>
          <w:b/>
          <w:sz w:val="24"/>
          <w:szCs w:val="24"/>
        </w:rPr>
        <w:t xml:space="preserve"> </w:t>
      </w:r>
      <w:r w:rsidR="00AA2C24" w:rsidRPr="003E7347">
        <w:rPr>
          <w:rFonts w:ascii="Arial" w:eastAsia="Arial" w:hAnsi="Arial" w:cs="Arial"/>
          <w:bCs/>
          <w:sz w:val="24"/>
          <w:szCs w:val="24"/>
        </w:rPr>
        <w:t>Farmácia Clínica e Prescrição Farmacêutica-Instituto Ciência,</w:t>
      </w:r>
      <w:r w:rsidR="00842243" w:rsidRPr="003E7347">
        <w:rPr>
          <w:rFonts w:ascii="Arial" w:eastAsia="Arial" w:hAnsi="Arial" w:cs="Arial"/>
          <w:bCs/>
          <w:sz w:val="24"/>
          <w:szCs w:val="24"/>
        </w:rPr>
        <w:t xml:space="preserve"> </w:t>
      </w:r>
      <w:r w:rsidR="00AA2C24" w:rsidRPr="003E7347">
        <w:rPr>
          <w:rFonts w:ascii="Arial" w:eastAsia="Arial" w:hAnsi="Arial" w:cs="Arial"/>
          <w:bCs/>
          <w:sz w:val="24"/>
          <w:szCs w:val="24"/>
        </w:rPr>
        <w:t xml:space="preserve">Tecnologia e Qualidade </w:t>
      </w:r>
      <w:r w:rsidR="000217E6">
        <w:rPr>
          <w:rFonts w:ascii="Arial" w:eastAsia="Arial" w:hAnsi="Arial" w:cs="Arial"/>
          <w:bCs/>
          <w:sz w:val="24"/>
          <w:szCs w:val="24"/>
        </w:rPr>
        <w:t xml:space="preserve">(ICQT) </w:t>
      </w:r>
      <w:r w:rsidR="00176BC2">
        <w:rPr>
          <w:rFonts w:ascii="Arial" w:eastAsia="Arial" w:hAnsi="Arial" w:cs="Arial"/>
          <w:bCs/>
          <w:sz w:val="24"/>
          <w:szCs w:val="24"/>
        </w:rPr>
        <w:t>(2021).</w:t>
      </w:r>
    </w:p>
    <w:p w14:paraId="6B2027B5" w14:textId="77777777" w:rsidR="000217E6" w:rsidRDefault="000217E6" w:rsidP="000217E6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Técnico de Farmácia-Instituto de Estudos e Desenvolvimento Humano-IEDUCARE (2011-2013</w:t>
      </w:r>
      <w:r>
        <w:rPr>
          <w:rFonts w:ascii="Arial" w:eastAsia="Arial" w:hAnsi="Arial" w:cs="Arial"/>
          <w:sz w:val="24"/>
          <w:szCs w:val="24"/>
        </w:rPr>
        <w:t>).</w:t>
      </w:r>
    </w:p>
    <w:p w14:paraId="4BA0293D" w14:textId="77777777" w:rsidR="00B029F4" w:rsidRPr="003E7347" w:rsidRDefault="00B029F4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5A5AE4F2" w14:textId="77777777" w:rsidR="006F1687" w:rsidRDefault="0076107D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QUALIFICAÇÕES E ATIVIDADES PROFISSIONAIS</w:t>
      </w:r>
    </w:p>
    <w:p w14:paraId="6C0E054F" w14:textId="77777777" w:rsidR="006F1687" w:rsidRPr="000217E6" w:rsidRDefault="000217E6" w:rsidP="000217E6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Curso</w:t>
      </w:r>
      <w:r w:rsidR="006F1687">
        <w:rPr>
          <w:rFonts w:ascii="Arial" w:eastAsia="Arial" w:hAnsi="Arial" w:cs="Arial"/>
          <w:bCs/>
          <w:sz w:val="24"/>
          <w:szCs w:val="24"/>
        </w:rPr>
        <w:t xml:space="preserve"> Aromaterapia profissional-MCE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6F1687">
        <w:rPr>
          <w:rFonts w:ascii="Arial" w:eastAsia="Arial" w:hAnsi="Arial" w:cs="Arial"/>
          <w:bCs/>
          <w:sz w:val="24"/>
          <w:szCs w:val="24"/>
        </w:rPr>
        <w:t>(em formação).</w:t>
      </w:r>
    </w:p>
    <w:p w14:paraId="70EE8907" w14:textId="77777777" w:rsidR="00E55DAE" w:rsidRPr="003E7347" w:rsidRDefault="00E55DAE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 w:rsidR="000217E6">
        <w:rPr>
          <w:rFonts w:ascii="Arial" w:eastAsia="Arial" w:hAnsi="Arial" w:cs="Arial"/>
          <w:sz w:val="24"/>
          <w:szCs w:val="24"/>
        </w:rPr>
        <w:t>rso</w:t>
      </w:r>
      <w:r w:rsidR="006F1687">
        <w:rPr>
          <w:rFonts w:ascii="Arial" w:eastAsia="Arial" w:hAnsi="Arial" w:cs="Arial"/>
          <w:sz w:val="24"/>
          <w:szCs w:val="24"/>
        </w:rPr>
        <w:t xml:space="preserve"> FARMA</w:t>
      </w:r>
      <w:r w:rsidR="000217E6">
        <w:rPr>
          <w:rFonts w:ascii="Arial" w:eastAsia="Arial" w:hAnsi="Arial" w:cs="Arial"/>
          <w:sz w:val="24"/>
          <w:szCs w:val="24"/>
        </w:rPr>
        <w:t xml:space="preserve"> </w:t>
      </w:r>
      <w:r w:rsidR="006F1687">
        <w:rPr>
          <w:rFonts w:ascii="Arial" w:eastAsia="Arial" w:hAnsi="Arial" w:cs="Arial"/>
          <w:sz w:val="24"/>
          <w:szCs w:val="24"/>
        </w:rPr>
        <w:t>RT-Legislação Farmacê</w:t>
      </w:r>
      <w:r>
        <w:rPr>
          <w:rFonts w:ascii="Arial" w:eastAsia="Arial" w:hAnsi="Arial" w:cs="Arial"/>
          <w:sz w:val="24"/>
          <w:szCs w:val="24"/>
        </w:rPr>
        <w:t xml:space="preserve">utica e Sanitária </w:t>
      </w:r>
      <w:r w:rsidR="006F1687">
        <w:rPr>
          <w:rFonts w:ascii="Arial" w:eastAsia="Arial" w:hAnsi="Arial" w:cs="Arial"/>
          <w:sz w:val="24"/>
          <w:szCs w:val="24"/>
        </w:rPr>
        <w:t>(em formação).</w:t>
      </w:r>
    </w:p>
    <w:p w14:paraId="0A0BCFF3" w14:textId="77777777" w:rsidR="0048205A" w:rsidRPr="003E7347" w:rsidRDefault="00841F95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Curso Prescrever</w:t>
      </w:r>
      <w:r w:rsidR="003E7347" w:rsidRPr="003E7347">
        <w:rPr>
          <w:rFonts w:ascii="Arial" w:eastAsia="Arial" w:hAnsi="Arial" w:cs="Arial"/>
          <w:sz w:val="24"/>
          <w:szCs w:val="24"/>
        </w:rPr>
        <w:t xml:space="preserve"> Conselho Federal de Farmácia (CFF)</w:t>
      </w:r>
      <w:r w:rsidR="00E55DAE">
        <w:rPr>
          <w:rFonts w:ascii="Arial" w:eastAsia="Arial" w:hAnsi="Arial" w:cs="Arial"/>
          <w:sz w:val="24"/>
          <w:szCs w:val="24"/>
        </w:rPr>
        <w:t xml:space="preserve"> </w:t>
      </w:r>
      <w:r w:rsidR="003E7347" w:rsidRPr="003E7347">
        <w:rPr>
          <w:rFonts w:ascii="Arial" w:eastAsia="Arial" w:hAnsi="Arial" w:cs="Arial"/>
          <w:sz w:val="24"/>
          <w:szCs w:val="24"/>
        </w:rPr>
        <w:t>-2022.</w:t>
      </w:r>
    </w:p>
    <w:p w14:paraId="0235613E" w14:textId="77777777" w:rsidR="00A05A8F" w:rsidRPr="003E7347" w:rsidRDefault="0048205A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Curso Rastreamento em saúde e realização </w:t>
      </w:r>
      <w:r w:rsidR="0087758B" w:rsidRPr="003E7347">
        <w:rPr>
          <w:rFonts w:ascii="Arial" w:eastAsia="Arial" w:hAnsi="Arial" w:cs="Arial"/>
          <w:sz w:val="24"/>
          <w:szCs w:val="24"/>
        </w:rPr>
        <w:t xml:space="preserve">de </w:t>
      </w:r>
      <w:r w:rsidRPr="003E7347">
        <w:rPr>
          <w:rFonts w:ascii="Arial" w:eastAsia="Arial" w:hAnsi="Arial" w:cs="Arial"/>
          <w:sz w:val="24"/>
          <w:szCs w:val="24"/>
        </w:rPr>
        <w:t>“Testes rápidos”</w:t>
      </w:r>
      <w:r w:rsidR="0087758B" w:rsidRPr="003E7347">
        <w:rPr>
          <w:rFonts w:ascii="Arial" w:eastAsia="Arial" w:hAnsi="Arial" w:cs="Arial"/>
          <w:sz w:val="24"/>
          <w:szCs w:val="24"/>
        </w:rPr>
        <w:t xml:space="preserve"> para Covid-19-</w:t>
      </w:r>
      <w:r w:rsidRPr="003E7347">
        <w:rPr>
          <w:rFonts w:ascii="Arial" w:eastAsia="Arial" w:hAnsi="Arial" w:cs="Arial"/>
          <w:sz w:val="24"/>
          <w:szCs w:val="24"/>
        </w:rPr>
        <w:t>Conselho Federal de Farmácia (2020).</w:t>
      </w:r>
    </w:p>
    <w:p w14:paraId="54E03155" w14:textId="77777777" w:rsidR="0048205A" w:rsidRPr="003E7347" w:rsidRDefault="0069455B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Curso</w:t>
      </w:r>
      <w:r w:rsidR="0048405D" w:rsidRPr="003E7347">
        <w:rPr>
          <w:rFonts w:ascii="Arial" w:eastAsia="Arial" w:hAnsi="Arial" w:cs="Arial"/>
          <w:sz w:val="24"/>
          <w:szCs w:val="24"/>
        </w:rPr>
        <w:t xml:space="preserve"> de </w:t>
      </w:r>
      <w:r w:rsidR="00B74B8F" w:rsidRPr="003E7347">
        <w:rPr>
          <w:rFonts w:ascii="Arial" w:eastAsia="Arial" w:hAnsi="Arial" w:cs="Arial"/>
          <w:sz w:val="24"/>
          <w:szCs w:val="24"/>
        </w:rPr>
        <w:t>F</w:t>
      </w:r>
      <w:r w:rsidR="0048405D" w:rsidRPr="003E7347">
        <w:rPr>
          <w:rFonts w:ascii="Arial" w:eastAsia="Arial" w:hAnsi="Arial" w:cs="Arial"/>
          <w:sz w:val="24"/>
          <w:szCs w:val="24"/>
        </w:rPr>
        <w:t xml:space="preserve">ormação em </w:t>
      </w:r>
      <w:r w:rsidR="001B3181" w:rsidRPr="003E7347">
        <w:rPr>
          <w:rFonts w:ascii="Arial" w:eastAsia="Arial" w:hAnsi="Arial" w:cs="Arial"/>
          <w:sz w:val="24"/>
          <w:szCs w:val="24"/>
        </w:rPr>
        <w:t>F</w:t>
      </w:r>
      <w:r w:rsidR="0048405D" w:rsidRPr="003E7347">
        <w:rPr>
          <w:rFonts w:ascii="Arial" w:eastAsia="Arial" w:hAnsi="Arial" w:cs="Arial"/>
          <w:sz w:val="24"/>
          <w:szCs w:val="24"/>
        </w:rPr>
        <w:t xml:space="preserve">armácia </w:t>
      </w:r>
      <w:r w:rsidR="001B3181" w:rsidRPr="003E7347">
        <w:rPr>
          <w:rFonts w:ascii="Arial" w:eastAsia="Arial" w:hAnsi="Arial" w:cs="Arial"/>
          <w:sz w:val="24"/>
          <w:szCs w:val="24"/>
        </w:rPr>
        <w:t>C</w:t>
      </w:r>
      <w:r w:rsidR="0048405D" w:rsidRPr="003E7347">
        <w:rPr>
          <w:rFonts w:ascii="Arial" w:eastAsia="Arial" w:hAnsi="Arial" w:cs="Arial"/>
          <w:sz w:val="24"/>
          <w:szCs w:val="24"/>
        </w:rPr>
        <w:t xml:space="preserve">línica </w:t>
      </w:r>
      <w:r w:rsidR="00752DD4" w:rsidRPr="003E7347">
        <w:rPr>
          <w:rFonts w:ascii="Arial" w:eastAsia="Arial" w:hAnsi="Arial" w:cs="Arial"/>
          <w:sz w:val="24"/>
          <w:szCs w:val="24"/>
        </w:rPr>
        <w:t xml:space="preserve">- </w:t>
      </w:r>
      <w:r w:rsidR="001B3181" w:rsidRPr="003E7347">
        <w:rPr>
          <w:rFonts w:ascii="Arial" w:eastAsia="Arial" w:hAnsi="Arial" w:cs="Arial"/>
          <w:sz w:val="24"/>
          <w:szCs w:val="24"/>
        </w:rPr>
        <w:t>S</w:t>
      </w:r>
      <w:r w:rsidR="0048405D" w:rsidRPr="003E7347">
        <w:rPr>
          <w:rFonts w:ascii="Arial" w:eastAsia="Arial" w:hAnsi="Arial" w:cs="Arial"/>
          <w:sz w:val="24"/>
          <w:szCs w:val="24"/>
        </w:rPr>
        <w:t xml:space="preserve">ociedade </w:t>
      </w:r>
      <w:r w:rsidR="001B3181" w:rsidRPr="003E7347">
        <w:rPr>
          <w:rFonts w:ascii="Arial" w:eastAsia="Arial" w:hAnsi="Arial" w:cs="Arial"/>
          <w:sz w:val="24"/>
          <w:szCs w:val="24"/>
        </w:rPr>
        <w:t>B</w:t>
      </w:r>
      <w:r w:rsidR="0048405D" w:rsidRPr="003E7347">
        <w:rPr>
          <w:rFonts w:ascii="Arial" w:eastAsia="Arial" w:hAnsi="Arial" w:cs="Arial"/>
          <w:sz w:val="24"/>
          <w:szCs w:val="24"/>
        </w:rPr>
        <w:t xml:space="preserve">rasileira de </w:t>
      </w:r>
      <w:r w:rsidR="001961FC" w:rsidRPr="003E7347">
        <w:rPr>
          <w:rFonts w:ascii="Arial" w:eastAsia="Arial" w:hAnsi="Arial" w:cs="Arial"/>
          <w:sz w:val="24"/>
          <w:szCs w:val="24"/>
        </w:rPr>
        <w:t>A</w:t>
      </w:r>
      <w:r w:rsidR="0048405D" w:rsidRPr="003E7347">
        <w:rPr>
          <w:rFonts w:ascii="Arial" w:eastAsia="Arial" w:hAnsi="Arial" w:cs="Arial"/>
          <w:sz w:val="24"/>
          <w:szCs w:val="24"/>
        </w:rPr>
        <w:t>nálises</w:t>
      </w:r>
      <w:r w:rsidR="001B3181" w:rsidRPr="003E7347">
        <w:rPr>
          <w:rFonts w:ascii="Arial" w:eastAsia="Arial" w:hAnsi="Arial" w:cs="Arial"/>
          <w:sz w:val="24"/>
          <w:szCs w:val="24"/>
        </w:rPr>
        <w:t xml:space="preserve"> </w:t>
      </w:r>
      <w:r w:rsidR="001961FC" w:rsidRPr="003E7347">
        <w:rPr>
          <w:rFonts w:ascii="Arial" w:eastAsia="Arial" w:hAnsi="Arial" w:cs="Arial"/>
          <w:sz w:val="24"/>
          <w:szCs w:val="24"/>
        </w:rPr>
        <w:t>C</w:t>
      </w:r>
      <w:r w:rsidR="0048405D" w:rsidRPr="003E7347">
        <w:rPr>
          <w:rFonts w:ascii="Arial" w:eastAsia="Arial" w:hAnsi="Arial" w:cs="Arial"/>
          <w:sz w:val="24"/>
          <w:szCs w:val="24"/>
        </w:rPr>
        <w:t>línicas</w:t>
      </w:r>
      <w:r w:rsidR="00574E83" w:rsidRPr="003E7347">
        <w:rPr>
          <w:rFonts w:ascii="Arial" w:eastAsia="Arial" w:hAnsi="Arial" w:cs="Arial"/>
          <w:sz w:val="24"/>
          <w:szCs w:val="24"/>
        </w:rPr>
        <w:t xml:space="preserve"> </w:t>
      </w:r>
      <w:r w:rsidR="00824146" w:rsidRPr="003E7347">
        <w:rPr>
          <w:rFonts w:ascii="Arial" w:eastAsia="Arial" w:hAnsi="Arial" w:cs="Arial"/>
          <w:sz w:val="24"/>
          <w:szCs w:val="24"/>
        </w:rPr>
        <w:t>- Regional Ceará</w:t>
      </w:r>
      <w:r w:rsidR="00E76C66" w:rsidRPr="003E7347">
        <w:rPr>
          <w:rFonts w:ascii="Arial" w:eastAsia="Arial" w:hAnsi="Arial" w:cs="Arial"/>
          <w:sz w:val="24"/>
          <w:szCs w:val="24"/>
        </w:rPr>
        <w:t xml:space="preserve"> (2020).</w:t>
      </w:r>
    </w:p>
    <w:p w14:paraId="37D1715C" w14:textId="77777777" w:rsidR="00E76C66" w:rsidRPr="003E7347" w:rsidRDefault="0048205A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Curso </w:t>
      </w:r>
      <w:r w:rsidR="00E626B0" w:rsidRPr="003E7347">
        <w:rPr>
          <w:rFonts w:ascii="Arial" w:eastAsia="Arial" w:hAnsi="Arial" w:cs="Arial"/>
          <w:sz w:val="24"/>
          <w:szCs w:val="24"/>
        </w:rPr>
        <w:t>de A</w:t>
      </w:r>
      <w:r w:rsidRPr="003E7347">
        <w:rPr>
          <w:rFonts w:ascii="Arial" w:eastAsia="Arial" w:hAnsi="Arial" w:cs="Arial"/>
          <w:sz w:val="24"/>
          <w:szCs w:val="24"/>
        </w:rPr>
        <w:t xml:space="preserve">plicação de </w:t>
      </w:r>
      <w:r w:rsidR="00E626B0" w:rsidRPr="003E7347">
        <w:rPr>
          <w:rFonts w:ascii="Arial" w:eastAsia="Arial" w:hAnsi="Arial" w:cs="Arial"/>
          <w:sz w:val="24"/>
          <w:szCs w:val="24"/>
        </w:rPr>
        <w:t>I</w:t>
      </w:r>
      <w:r w:rsidRPr="003E7347">
        <w:rPr>
          <w:rFonts w:ascii="Arial" w:eastAsia="Arial" w:hAnsi="Arial" w:cs="Arial"/>
          <w:sz w:val="24"/>
          <w:szCs w:val="24"/>
        </w:rPr>
        <w:t xml:space="preserve">njetáveis para </w:t>
      </w:r>
      <w:r w:rsidR="00E626B0" w:rsidRPr="003E7347">
        <w:rPr>
          <w:rFonts w:ascii="Arial" w:eastAsia="Arial" w:hAnsi="Arial" w:cs="Arial"/>
          <w:sz w:val="24"/>
          <w:szCs w:val="24"/>
        </w:rPr>
        <w:t>F</w:t>
      </w:r>
      <w:r w:rsidRPr="003E7347">
        <w:rPr>
          <w:rFonts w:ascii="Arial" w:eastAsia="Arial" w:hAnsi="Arial" w:cs="Arial"/>
          <w:sz w:val="24"/>
          <w:szCs w:val="24"/>
        </w:rPr>
        <w:t>armacêuticos- Universidade Federal do Ceará (2017).</w:t>
      </w:r>
    </w:p>
    <w:p w14:paraId="78F69AFA" w14:textId="77777777" w:rsidR="00E76C66" w:rsidRPr="003E7347" w:rsidRDefault="00E76C66" w:rsidP="000217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 xml:space="preserve">Curso de Interpretação de Exames </w:t>
      </w:r>
      <w:r w:rsidR="0087758B" w:rsidRPr="003E7347">
        <w:rPr>
          <w:rFonts w:ascii="Arial" w:eastAsia="Arial" w:hAnsi="Arial" w:cs="Arial"/>
          <w:sz w:val="24"/>
          <w:szCs w:val="24"/>
        </w:rPr>
        <w:t>L</w:t>
      </w:r>
      <w:r w:rsidRPr="003E7347">
        <w:rPr>
          <w:rFonts w:ascii="Arial" w:eastAsia="Arial" w:hAnsi="Arial" w:cs="Arial"/>
          <w:sz w:val="24"/>
          <w:szCs w:val="24"/>
        </w:rPr>
        <w:t>aboratoriais- Escola Superior da Amazônia (2016).</w:t>
      </w:r>
    </w:p>
    <w:p w14:paraId="27A470BE" w14:textId="77777777" w:rsidR="00000A76" w:rsidRPr="003E7347" w:rsidRDefault="00000A7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6A85EF87" w14:textId="77777777" w:rsidR="0087758B" w:rsidRPr="003E7347" w:rsidRDefault="0087758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Perfil Pessoal:</w:t>
      </w:r>
    </w:p>
    <w:p w14:paraId="2F430B53" w14:textId="77777777" w:rsidR="00094618" w:rsidRPr="003E7347" w:rsidRDefault="0087758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Facilidade de comunicação</w:t>
      </w:r>
      <w:r w:rsidR="00094618" w:rsidRPr="003E7347">
        <w:rPr>
          <w:rFonts w:ascii="Arial" w:eastAsia="Arial" w:hAnsi="Arial" w:cs="Arial"/>
          <w:sz w:val="24"/>
          <w:szCs w:val="24"/>
        </w:rPr>
        <w:t>;</w:t>
      </w:r>
    </w:p>
    <w:p w14:paraId="3A163D9A" w14:textId="77777777" w:rsidR="0087758B" w:rsidRPr="003E7347" w:rsidRDefault="00F7157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Pro</w:t>
      </w:r>
      <w:r w:rsidR="00E626B0" w:rsidRPr="003E7347">
        <w:rPr>
          <w:rFonts w:ascii="Arial" w:eastAsia="Arial" w:hAnsi="Arial" w:cs="Arial"/>
          <w:sz w:val="24"/>
          <w:szCs w:val="24"/>
        </w:rPr>
        <w:t>atividade</w:t>
      </w:r>
      <w:r w:rsidR="0087758B" w:rsidRPr="003E7347">
        <w:rPr>
          <w:rFonts w:ascii="Arial" w:eastAsia="Arial" w:hAnsi="Arial" w:cs="Arial"/>
          <w:sz w:val="24"/>
          <w:szCs w:val="24"/>
        </w:rPr>
        <w:t>;</w:t>
      </w:r>
    </w:p>
    <w:p w14:paraId="02461D9B" w14:textId="77777777" w:rsidR="0087758B" w:rsidRPr="003E7347" w:rsidRDefault="0087758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Atendimento humanizado sempre;</w:t>
      </w:r>
    </w:p>
    <w:p w14:paraId="56EA82EC" w14:textId="77777777" w:rsidR="0087758B" w:rsidRPr="003E7347" w:rsidRDefault="0087758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Aberto para feedbacks;</w:t>
      </w:r>
    </w:p>
    <w:p w14:paraId="7DAD79BD" w14:textId="77777777" w:rsidR="0087758B" w:rsidRPr="003E7347" w:rsidRDefault="0087758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  <w:r w:rsidRPr="003E7347">
        <w:rPr>
          <w:rFonts w:ascii="Arial" w:eastAsia="Arial" w:hAnsi="Arial" w:cs="Arial"/>
          <w:sz w:val="24"/>
          <w:szCs w:val="24"/>
        </w:rPr>
        <w:t>Valor no trabalho em equipe.</w:t>
      </w:r>
    </w:p>
    <w:p w14:paraId="03244EFC" w14:textId="77777777" w:rsidR="0087758B" w:rsidRPr="003E7347" w:rsidRDefault="0087758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22F6CEAC" w14:textId="77777777" w:rsidR="0087758B" w:rsidRPr="003E7347" w:rsidRDefault="0087758B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71636E02" w14:textId="77777777" w:rsidR="00000A76" w:rsidRPr="003E7347" w:rsidRDefault="00000A76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0E802530" w14:textId="77777777" w:rsidR="00B029F4" w:rsidRPr="003E7347" w:rsidRDefault="00B029F4" w:rsidP="000217E6">
      <w:pPr>
        <w:spacing w:after="0" w:line="240" w:lineRule="auto"/>
        <w:ind w:left="-426" w:firstLine="426"/>
        <w:rPr>
          <w:rFonts w:ascii="Arial" w:eastAsia="Arial" w:hAnsi="Arial" w:cs="Arial"/>
          <w:sz w:val="24"/>
          <w:szCs w:val="24"/>
        </w:rPr>
      </w:pPr>
    </w:p>
    <w:p w14:paraId="651F4979" w14:textId="77777777" w:rsidR="00BF710E" w:rsidRPr="003E7347" w:rsidRDefault="00BF710E" w:rsidP="000217E6">
      <w:pPr>
        <w:spacing w:after="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</w:p>
    <w:p w14:paraId="7C529925" w14:textId="77777777" w:rsidR="000217E6" w:rsidRPr="003E7347" w:rsidRDefault="000217E6">
      <w:pPr>
        <w:spacing w:after="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</w:p>
    <w:sectPr w:rsidR="000217E6" w:rsidRPr="003E7347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C25BD" w14:textId="77777777" w:rsidR="00185F0F" w:rsidRDefault="00185F0F" w:rsidP="00824146">
      <w:pPr>
        <w:spacing w:after="0" w:line="240" w:lineRule="auto"/>
      </w:pPr>
      <w:r>
        <w:separator/>
      </w:r>
    </w:p>
  </w:endnote>
  <w:endnote w:type="continuationSeparator" w:id="0">
    <w:p w14:paraId="1E8A612C" w14:textId="77777777" w:rsidR="00185F0F" w:rsidRDefault="00185F0F" w:rsidP="0082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B795" w14:textId="77777777" w:rsidR="00185F0F" w:rsidRDefault="00185F0F" w:rsidP="00824146">
      <w:pPr>
        <w:spacing w:after="0" w:line="240" w:lineRule="auto"/>
      </w:pPr>
      <w:r>
        <w:separator/>
      </w:r>
    </w:p>
  </w:footnote>
  <w:footnote w:type="continuationSeparator" w:id="0">
    <w:p w14:paraId="49795E0F" w14:textId="77777777" w:rsidR="00185F0F" w:rsidRDefault="00185F0F" w:rsidP="00824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38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A1262"/>
    <w:multiLevelType w:val="hybridMultilevel"/>
    <w:tmpl w:val="B498D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6456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EE43A86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BF478C"/>
    <w:multiLevelType w:val="hybridMultilevel"/>
    <w:tmpl w:val="61E87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3115"/>
    <w:multiLevelType w:val="hybridMultilevel"/>
    <w:tmpl w:val="83ACEE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2169B7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CE71ADE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752609C"/>
    <w:multiLevelType w:val="multilevel"/>
    <w:tmpl w:val="FFFFFFFF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5640011">
    <w:abstractNumId w:val="3"/>
  </w:num>
  <w:num w:numId="2" w16cid:durableId="1848520017">
    <w:abstractNumId w:val="6"/>
  </w:num>
  <w:num w:numId="3" w16cid:durableId="942110281">
    <w:abstractNumId w:val="7"/>
  </w:num>
  <w:num w:numId="4" w16cid:durableId="635529714">
    <w:abstractNumId w:val="8"/>
  </w:num>
  <w:num w:numId="5" w16cid:durableId="1443915089">
    <w:abstractNumId w:val="2"/>
  </w:num>
  <w:num w:numId="6" w16cid:durableId="1822580731">
    <w:abstractNumId w:val="0"/>
  </w:num>
  <w:num w:numId="7" w16cid:durableId="373699766">
    <w:abstractNumId w:val="1"/>
  </w:num>
  <w:num w:numId="8" w16cid:durableId="1686789774">
    <w:abstractNumId w:val="5"/>
  </w:num>
  <w:num w:numId="9" w16cid:durableId="1889223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F4"/>
    <w:rsid w:val="00000A76"/>
    <w:rsid w:val="000217E6"/>
    <w:rsid w:val="00045D48"/>
    <w:rsid w:val="00062C4A"/>
    <w:rsid w:val="0006716A"/>
    <w:rsid w:val="00094618"/>
    <w:rsid w:val="000F6E76"/>
    <w:rsid w:val="001023CA"/>
    <w:rsid w:val="00176BC2"/>
    <w:rsid w:val="00185F0F"/>
    <w:rsid w:val="001961FC"/>
    <w:rsid w:val="001B1804"/>
    <w:rsid w:val="001B18D5"/>
    <w:rsid w:val="001B3181"/>
    <w:rsid w:val="00210F7C"/>
    <w:rsid w:val="002118E4"/>
    <w:rsid w:val="00213D2D"/>
    <w:rsid w:val="00234751"/>
    <w:rsid w:val="002617EB"/>
    <w:rsid w:val="0027031B"/>
    <w:rsid w:val="002D4DCD"/>
    <w:rsid w:val="002F1AF1"/>
    <w:rsid w:val="003302A8"/>
    <w:rsid w:val="00337866"/>
    <w:rsid w:val="00354FC2"/>
    <w:rsid w:val="003802C7"/>
    <w:rsid w:val="003E7347"/>
    <w:rsid w:val="0041097A"/>
    <w:rsid w:val="0044617B"/>
    <w:rsid w:val="004576B4"/>
    <w:rsid w:val="00477B0E"/>
    <w:rsid w:val="0048205A"/>
    <w:rsid w:val="0048405D"/>
    <w:rsid w:val="0049355F"/>
    <w:rsid w:val="004A1D6E"/>
    <w:rsid w:val="004E1A7C"/>
    <w:rsid w:val="004E1DC2"/>
    <w:rsid w:val="00545F12"/>
    <w:rsid w:val="00566284"/>
    <w:rsid w:val="00574E83"/>
    <w:rsid w:val="005A5FEF"/>
    <w:rsid w:val="005C2AF1"/>
    <w:rsid w:val="00612717"/>
    <w:rsid w:val="00650C6D"/>
    <w:rsid w:val="006554A0"/>
    <w:rsid w:val="00665621"/>
    <w:rsid w:val="0069455B"/>
    <w:rsid w:val="006B0137"/>
    <w:rsid w:val="006B3420"/>
    <w:rsid w:val="006F1687"/>
    <w:rsid w:val="006F32B0"/>
    <w:rsid w:val="0070121F"/>
    <w:rsid w:val="00704AFC"/>
    <w:rsid w:val="0071255D"/>
    <w:rsid w:val="00751297"/>
    <w:rsid w:val="00752DD4"/>
    <w:rsid w:val="0076107D"/>
    <w:rsid w:val="00781B01"/>
    <w:rsid w:val="00782DB6"/>
    <w:rsid w:val="00824146"/>
    <w:rsid w:val="0084059D"/>
    <w:rsid w:val="00841F95"/>
    <w:rsid w:val="00842243"/>
    <w:rsid w:val="00853263"/>
    <w:rsid w:val="0087758B"/>
    <w:rsid w:val="008826B2"/>
    <w:rsid w:val="008878E6"/>
    <w:rsid w:val="008940A1"/>
    <w:rsid w:val="00897C23"/>
    <w:rsid w:val="008D264B"/>
    <w:rsid w:val="008F79A0"/>
    <w:rsid w:val="009125AE"/>
    <w:rsid w:val="00914F0D"/>
    <w:rsid w:val="0091580D"/>
    <w:rsid w:val="00924C48"/>
    <w:rsid w:val="00925E4F"/>
    <w:rsid w:val="009747D2"/>
    <w:rsid w:val="009935CD"/>
    <w:rsid w:val="00997420"/>
    <w:rsid w:val="009E173D"/>
    <w:rsid w:val="00A05A8F"/>
    <w:rsid w:val="00A21DC5"/>
    <w:rsid w:val="00A22572"/>
    <w:rsid w:val="00A331AC"/>
    <w:rsid w:val="00A41684"/>
    <w:rsid w:val="00A452B5"/>
    <w:rsid w:val="00A51147"/>
    <w:rsid w:val="00A624E6"/>
    <w:rsid w:val="00A62EC2"/>
    <w:rsid w:val="00A641CF"/>
    <w:rsid w:val="00AA2C24"/>
    <w:rsid w:val="00AC05B3"/>
    <w:rsid w:val="00AC7B91"/>
    <w:rsid w:val="00AE262C"/>
    <w:rsid w:val="00B029F4"/>
    <w:rsid w:val="00B235E6"/>
    <w:rsid w:val="00B4169B"/>
    <w:rsid w:val="00B57B62"/>
    <w:rsid w:val="00B61172"/>
    <w:rsid w:val="00B74B8F"/>
    <w:rsid w:val="00B86DD5"/>
    <w:rsid w:val="00B919B4"/>
    <w:rsid w:val="00B91A79"/>
    <w:rsid w:val="00BA626B"/>
    <w:rsid w:val="00BC0288"/>
    <w:rsid w:val="00BC1EED"/>
    <w:rsid w:val="00BC27D6"/>
    <w:rsid w:val="00BE4988"/>
    <w:rsid w:val="00BF710E"/>
    <w:rsid w:val="00C52F1F"/>
    <w:rsid w:val="00C53320"/>
    <w:rsid w:val="00C664CE"/>
    <w:rsid w:val="00C87D27"/>
    <w:rsid w:val="00C93D97"/>
    <w:rsid w:val="00CA2E3E"/>
    <w:rsid w:val="00CB77E3"/>
    <w:rsid w:val="00CD3C61"/>
    <w:rsid w:val="00CF4003"/>
    <w:rsid w:val="00D03B0C"/>
    <w:rsid w:val="00D22A4E"/>
    <w:rsid w:val="00D435B3"/>
    <w:rsid w:val="00D541AC"/>
    <w:rsid w:val="00D76940"/>
    <w:rsid w:val="00DA7684"/>
    <w:rsid w:val="00DE5BCC"/>
    <w:rsid w:val="00E55DAE"/>
    <w:rsid w:val="00E626B0"/>
    <w:rsid w:val="00E63F01"/>
    <w:rsid w:val="00E76C66"/>
    <w:rsid w:val="00EC6E11"/>
    <w:rsid w:val="00F018EF"/>
    <w:rsid w:val="00F153DE"/>
    <w:rsid w:val="00F302CE"/>
    <w:rsid w:val="00F37EAE"/>
    <w:rsid w:val="00F57CD6"/>
    <w:rsid w:val="00F7157B"/>
    <w:rsid w:val="00F76143"/>
    <w:rsid w:val="00FA5DF8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9A04"/>
  <w15:docId w15:val="{767B7F14-AC09-EA47-8AF5-85DFC45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0D"/>
    <w:pPr>
      <w:spacing w:after="160"/>
    </w:p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after="160"/>
    </w:pPr>
  </w:style>
  <w:style w:type="paragraph" w:customStyle="1" w:styleId="Ttulododocumento">
    <w:name w:val="Título do documento"/>
    <w:basedOn w:val="LO-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76940"/>
    <w:pPr>
      <w:ind w:left="720"/>
      <w:contextualSpacing/>
    </w:pPr>
    <w:rPr>
      <w:rFonts w:cs="Mangal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24146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24146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824146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24146"/>
    <w:rPr>
      <w:rFonts w:cs="Mangal"/>
      <w:szCs w:val="20"/>
    </w:rPr>
  </w:style>
  <w:style w:type="character" w:styleId="Hyperlink">
    <w:name w:val="Hyperlink"/>
    <w:basedOn w:val="Fontepargpadro"/>
    <w:uiPriority w:val="99"/>
    <w:unhideWhenUsed/>
    <w:rsid w:val="00AA2C24"/>
    <w:rPr>
      <w:color w:val="0563C1" w:themeColor="hyperlink"/>
      <w:u w:val="single"/>
    </w:rPr>
  </w:style>
  <w:style w:type="character" w:customStyle="1" w:styleId="vanity-namedomain">
    <w:name w:val="vanity-name__domain"/>
    <w:basedOn w:val="Fontepargpadro"/>
    <w:rsid w:val="0044617B"/>
  </w:style>
  <w:style w:type="character" w:customStyle="1" w:styleId="break-words">
    <w:name w:val="break-words"/>
    <w:basedOn w:val="Fontepargpadro"/>
    <w:rsid w:val="0044617B"/>
  </w:style>
  <w:style w:type="paragraph" w:styleId="Textodebalo">
    <w:name w:val="Balloon Text"/>
    <w:basedOn w:val="Normal"/>
    <w:link w:val="TextodebaloChar"/>
    <w:uiPriority w:val="99"/>
    <w:semiHidden/>
    <w:unhideWhenUsed/>
    <w:rsid w:val="00176BC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BC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a.farmaceutica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8SWYluOKigDUQjCKWewFJln4vrQ==">AMUW2mXiG8jSQkpt/M5BqwHxJ/hq13m5cb+/cK/j9ixh9hqCk99yjOxTbtYOvSqtXY/s6XUJ2lvm/uY0eqJWXG9LfSap/LJKbg2/QfR9svzJ/awFEUW2nF0=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GERCELSON</dc:creator>
  <cp:lastModifiedBy>Iracilda Nascimento</cp:lastModifiedBy>
  <cp:revision>2</cp:revision>
  <cp:lastPrinted>2025-02-03T12:04:00Z</cp:lastPrinted>
  <dcterms:created xsi:type="dcterms:W3CDTF">2025-03-08T21:53:00Z</dcterms:created>
  <dcterms:modified xsi:type="dcterms:W3CDTF">2025-03-08T21:53:00Z</dcterms:modified>
  <dc:language>pt-BR</dc:language>
</cp:coreProperties>
</file>